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EB91" w14:textId="77777777" w:rsidR="00D04F12" w:rsidRPr="00FB1203" w:rsidRDefault="00FB1203">
      <w:pPr>
        <w:rPr>
          <w:rFonts w:ascii="Verdana" w:hAnsi="Verdana"/>
          <w:sz w:val="18"/>
          <w:szCs w:val="18"/>
        </w:rPr>
      </w:pPr>
      <w:r w:rsidRPr="00FB1203">
        <w:rPr>
          <w:rFonts w:ascii="Verdana" w:hAnsi="Verdana"/>
          <w:noProof/>
          <w:spacing w:val="64"/>
          <w:position w:val="72"/>
          <w:sz w:val="18"/>
          <w:szCs w:val="18"/>
          <w:lang w:val="nl-NL" w:eastAsia="nl-NL"/>
        </w:rPr>
        <mc:AlternateContent>
          <mc:Choice Requires="wpg">
            <w:drawing>
              <wp:anchor distT="0" distB="0" distL="114300" distR="114300" simplePos="0" relativeHeight="251658240" behindDoc="1" locked="0" layoutInCell="1" allowOverlap="1" wp14:anchorId="6433B3BC" wp14:editId="2E83221E">
                <wp:simplePos x="0" y="0"/>
                <wp:positionH relativeFrom="column">
                  <wp:posOffset>4918710</wp:posOffset>
                </wp:positionH>
                <wp:positionV relativeFrom="paragraph">
                  <wp:posOffset>408940</wp:posOffset>
                </wp:positionV>
                <wp:extent cx="1065530" cy="818515"/>
                <wp:effectExtent l="0" t="0" r="127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818515"/>
                          <a:chOff x="0" y="0"/>
                          <a:chExt cx="1678" cy="1289"/>
                        </a:xfrm>
                      </wpg:grpSpPr>
                      <wps:wsp>
                        <wps:cNvPr id="11" name="AutoShape 17"/>
                        <wps:cNvSpPr>
                          <a:spLocks/>
                        </wps:cNvSpPr>
                        <wps:spPr bwMode="auto">
                          <a:xfrm>
                            <a:off x="0" y="0"/>
                            <a:ext cx="1678" cy="1289"/>
                          </a:xfrm>
                          <a:custGeom>
                            <a:avLst/>
                            <a:gdLst>
                              <a:gd name="T0" fmla="*/ 199 w 1678"/>
                              <a:gd name="T1" fmla="*/ 79 h 1289"/>
                              <a:gd name="T2" fmla="*/ 34 w 1678"/>
                              <a:gd name="T3" fmla="*/ 107 h 1289"/>
                              <a:gd name="T4" fmla="*/ 809 w 1678"/>
                              <a:gd name="T5" fmla="*/ 1286 h 1289"/>
                              <a:gd name="T6" fmla="*/ 851 w 1678"/>
                              <a:gd name="T7" fmla="*/ 1104 h 1289"/>
                              <a:gd name="T8" fmla="*/ 1022 w 1678"/>
                              <a:gd name="T9" fmla="*/ 1023 h 1289"/>
                              <a:gd name="T10" fmla="*/ 852 w 1678"/>
                              <a:gd name="T11" fmla="*/ 961 h 1289"/>
                              <a:gd name="T12" fmla="*/ 810 w 1678"/>
                              <a:gd name="T13" fmla="*/ 914 h 1289"/>
                              <a:gd name="T14" fmla="*/ 921 w 1678"/>
                              <a:gd name="T15" fmla="*/ 677 h 1289"/>
                              <a:gd name="T16" fmla="*/ 875 w 1678"/>
                              <a:gd name="T17" fmla="*/ 373 h 1289"/>
                              <a:gd name="T18" fmla="*/ 699 w 1678"/>
                              <a:gd name="T19" fmla="*/ 133 h 1289"/>
                              <a:gd name="T20" fmla="*/ 422 w 1678"/>
                              <a:gd name="T21" fmla="*/ 62 h 1289"/>
                              <a:gd name="T22" fmla="*/ 931 w 1678"/>
                              <a:gd name="T23" fmla="*/ 1139 h 1289"/>
                              <a:gd name="T24" fmla="*/ 1095 w 1678"/>
                              <a:gd name="T25" fmla="*/ 1217 h 1289"/>
                              <a:gd name="T26" fmla="*/ 1297 w 1678"/>
                              <a:gd name="T27" fmla="*/ 1252 h 1289"/>
                              <a:gd name="T28" fmla="*/ 1248 w 1678"/>
                              <a:gd name="T29" fmla="*/ 1129 h 1289"/>
                              <a:gd name="T30" fmla="*/ 1505 w 1678"/>
                              <a:gd name="T31" fmla="*/ 5 h 1289"/>
                              <a:gd name="T32" fmla="*/ 1290 w 1678"/>
                              <a:gd name="T33" fmla="*/ 57 h 1289"/>
                              <a:gd name="T34" fmla="*/ 1111 w 1678"/>
                              <a:gd name="T35" fmla="*/ 84 h 1289"/>
                              <a:gd name="T36" fmla="*/ 998 w 1678"/>
                              <a:gd name="T37" fmla="*/ 151 h 1289"/>
                              <a:gd name="T38" fmla="*/ 1022 w 1678"/>
                              <a:gd name="T39" fmla="*/ 328 h 1289"/>
                              <a:gd name="T40" fmla="*/ 1105 w 1678"/>
                              <a:gd name="T41" fmla="*/ 615 h 1289"/>
                              <a:gd name="T42" fmla="*/ 1207 w 1678"/>
                              <a:gd name="T43" fmla="*/ 890 h 1289"/>
                              <a:gd name="T44" fmla="*/ 1261 w 1678"/>
                              <a:gd name="T45" fmla="*/ 1067 h 1289"/>
                              <a:gd name="T46" fmla="*/ 1263 w 1678"/>
                              <a:gd name="T47" fmla="*/ 1125 h 1289"/>
                              <a:gd name="T48" fmla="*/ 1371 w 1678"/>
                              <a:gd name="T49" fmla="*/ 1042 h 1289"/>
                              <a:gd name="T50" fmla="*/ 1313 w 1678"/>
                              <a:gd name="T51" fmla="*/ 777 h 1289"/>
                              <a:gd name="T52" fmla="*/ 1315 w 1678"/>
                              <a:gd name="T53" fmla="*/ 625 h 1289"/>
                              <a:gd name="T54" fmla="*/ 1629 w 1678"/>
                              <a:gd name="T55" fmla="*/ 605 h 1289"/>
                              <a:gd name="T56" fmla="*/ 1670 w 1678"/>
                              <a:gd name="T57" fmla="*/ 541 h 1289"/>
                              <a:gd name="T58" fmla="*/ 1195 w 1678"/>
                              <a:gd name="T59" fmla="*/ 486 h 1289"/>
                              <a:gd name="T60" fmla="*/ 1200 w 1678"/>
                              <a:gd name="T61" fmla="*/ 396 h 1289"/>
                              <a:gd name="T62" fmla="*/ 1461 w 1678"/>
                              <a:gd name="T63" fmla="*/ 373 h 1289"/>
                              <a:gd name="T64" fmla="*/ 1632 w 1678"/>
                              <a:gd name="T65" fmla="*/ 351 h 1289"/>
                              <a:gd name="T66" fmla="*/ 1644 w 1678"/>
                              <a:gd name="T67" fmla="*/ 310 h 1289"/>
                              <a:gd name="T68" fmla="*/ 1147 w 1678"/>
                              <a:gd name="T69" fmla="*/ 282 h 1289"/>
                              <a:gd name="T70" fmla="*/ 1120 w 1678"/>
                              <a:gd name="T71" fmla="*/ 199 h 1289"/>
                              <a:gd name="T72" fmla="*/ 1186 w 1678"/>
                              <a:gd name="T73" fmla="*/ 163 h 1289"/>
                              <a:gd name="T74" fmla="*/ 1348 w 1678"/>
                              <a:gd name="T75" fmla="*/ 143 h 1289"/>
                              <a:gd name="T76" fmla="*/ 1526 w 1678"/>
                              <a:gd name="T77" fmla="*/ 119 h 1289"/>
                              <a:gd name="T78" fmla="*/ 1568 w 1678"/>
                              <a:gd name="T79" fmla="*/ 40 h 1289"/>
                              <a:gd name="T80" fmla="*/ 1524 w 1678"/>
                              <a:gd name="T81" fmla="*/ 0 h 1289"/>
                              <a:gd name="T82" fmla="*/ 1403 w 1678"/>
                              <a:gd name="T83" fmla="*/ 620 h 1289"/>
                              <a:gd name="T84" fmla="*/ 1622 w 1678"/>
                              <a:gd name="T85" fmla="*/ 528 h 1289"/>
                              <a:gd name="T86" fmla="*/ 1488 w 1678"/>
                              <a:gd name="T87" fmla="*/ 537 h 1289"/>
                              <a:gd name="T88" fmla="*/ 1670 w 1678"/>
                              <a:gd name="T89" fmla="*/ 541 h 1289"/>
                              <a:gd name="T90" fmla="*/ 1622 w 1678"/>
                              <a:gd name="T91" fmla="*/ 528 h 1289"/>
                              <a:gd name="T92" fmla="*/ 1473 w 1678"/>
                              <a:gd name="T93" fmla="*/ 284 h 1289"/>
                              <a:gd name="T94" fmla="*/ 1262 w 1678"/>
                              <a:gd name="T95" fmla="*/ 306 h 1289"/>
                              <a:gd name="T96" fmla="*/ 1636 w 1678"/>
                              <a:gd name="T97" fmla="*/ 277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78" h="1289">
                                <a:moveTo>
                                  <a:pt x="422" y="62"/>
                                </a:moveTo>
                                <a:lnTo>
                                  <a:pt x="346" y="64"/>
                                </a:lnTo>
                                <a:lnTo>
                                  <a:pt x="271" y="70"/>
                                </a:lnTo>
                                <a:lnTo>
                                  <a:pt x="199" y="79"/>
                                </a:lnTo>
                                <a:lnTo>
                                  <a:pt x="130" y="88"/>
                                </a:lnTo>
                                <a:lnTo>
                                  <a:pt x="101" y="93"/>
                                </a:lnTo>
                                <a:lnTo>
                                  <a:pt x="69" y="99"/>
                                </a:lnTo>
                                <a:lnTo>
                                  <a:pt x="34" y="107"/>
                                </a:lnTo>
                                <a:lnTo>
                                  <a:pt x="0" y="118"/>
                                </a:lnTo>
                                <a:lnTo>
                                  <a:pt x="0" y="1289"/>
                                </a:lnTo>
                                <a:lnTo>
                                  <a:pt x="809" y="1289"/>
                                </a:lnTo>
                                <a:lnTo>
                                  <a:pt x="809" y="1286"/>
                                </a:lnTo>
                                <a:lnTo>
                                  <a:pt x="812" y="1237"/>
                                </a:lnTo>
                                <a:lnTo>
                                  <a:pt x="805" y="1184"/>
                                </a:lnTo>
                                <a:lnTo>
                                  <a:pt x="811" y="1137"/>
                                </a:lnTo>
                                <a:lnTo>
                                  <a:pt x="851" y="1104"/>
                                </a:lnTo>
                                <a:lnTo>
                                  <a:pt x="1191" y="1104"/>
                                </a:lnTo>
                                <a:lnTo>
                                  <a:pt x="1164" y="1090"/>
                                </a:lnTo>
                                <a:lnTo>
                                  <a:pt x="1093" y="1055"/>
                                </a:lnTo>
                                <a:lnTo>
                                  <a:pt x="1022" y="1023"/>
                                </a:lnTo>
                                <a:lnTo>
                                  <a:pt x="948" y="997"/>
                                </a:lnTo>
                                <a:lnTo>
                                  <a:pt x="916" y="982"/>
                                </a:lnTo>
                                <a:lnTo>
                                  <a:pt x="884" y="971"/>
                                </a:lnTo>
                                <a:lnTo>
                                  <a:pt x="852" y="961"/>
                                </a:lnTo>
                                <a:lnTo>
                                  <a:pt x="822" y="948"/>
                                </a:lnTo>
                                <a:lnTo>
                                  <a:pt x="810" y="938"/>
                                </a:lnTo>
                                <a:lnTo>
                                  <a:pt x="807" y="927"/>
                                </a:lnTo>
                                <a:lnTo>
                                  <a:pt x="810" y="914"/>
                                </a:lnTo>
                                <a:lnTo>
                                  <a:pt x="818" y="900"/>
                                </a:lnTo>
                                <a:lnTo>
                                  <a:pt x="859" y="827"/>
                                </a:lnTo>
                                <a:lnTo>
                                  <a:pt x="895" y="753"/>
                                </a:lnTo>
                                <a:lnTo>
                                  <a:pt x="921" y="677"/>
                                </a:lnTo>
                                <a:lnTo>
                                  <a:pt x="932" y="595"/>
                                </a:lnTo>
                                <a:lnTo>
                                  <a:pt x="918" y="519"/>
                                </a:lnTo>
                                <a:lnTo>
                                  <a:pt x="900" y="445"/>
                                </a:lnTo>
                                <a:lnTo>
                                  <a:pt x="875" y="373"/>
                                </a:lnTo>
                                <a:lnTo>
                                  <a:pt x="844" y="304"/>
                                </a:lnTo>
                                <a:lnTo>
                                  <a:pt x="804" y="239"/>
                                </a:lnTo>
                                <a:lnTo>
                                  <a:pt x="754" y="179"/>
                                </a:lnTo>
                                <a:lnTo>
                                  <a:pt x="699" y="133"/>
                                </a:lnTo>
                                <a:lnTo>
                                  <a:pt x="636" y="100"/>
                                </a:lnTo>
                                <a:lnTo>
                                  <a:pt x="568" y="78"/>
                                </a:lnTo>
                                <a:lnTo>
                                  <a:pt x="496" y="66"/>
                                </a:lnTo>
                                <a:lnTo>
                                  <a:pt x="422" y="62"/>
                                </a:lnTo>
                                <a:close/>
                                <a:moveTo>
                                  <a:pt x="1191" y="1104"/>
                                </a:moveTo>
                                <a:lnTo>
                                  <a:pt x="851" y="1104"/>
                                </a:lnTo>
                                <a:lnTo>
                                  <a:pt x="882" y="1113"/>
                                </a:lnTo>
                                <a:lnTo>
                                  <a:pt x="931" y="1139"/>
                                </a:lnTo>
                                <a:lnTo>
                                  <a:pt x="981" y="1169"/>
                                </a:lnTo>
                                <a:lnTo>
                                  <a:pt x="1014" y="1187"/>
                                </a:lnTo>
                                <a:lnTo>
                                  <a:pt x="1054" y="1203"/>
                                </a:lnTo>
                                <a:lnTo>
                                  <a:pt x="1095" y="1217"/>
                                </a:lnTo>
                                <a:lnTo>
                                  <a:pt x="1136" y="1229"/>
                                </a:lnTo>
                                <a:lnTo>
                                  <a:pt x="1178" y="1239"/>
                                </a:lnTo>
                                <a:lnTo>
                                  <a:pt x="1234" y="1249"/>
                                </a:lnTo>
                                <a:lnTo>
                                  <a:pt x="1297" y="1252"/>
                                </a:lnTo>
                                <a:lnTo>
                                  <a:pt x="1354" y="1238"/>
                                </a:lnTo>
                                <a:lnTo>
                                  <a:pt x="1391" y="1195"/>
                                </a:lnTo>
                                <a:lnTo>
                                  <a:pt x="1384" y="1129"/>
                                </a:lnTo>
                                <a:lnTo>
                                  <a:pt x="1248" y="1129"/>
                                </a:lnTo>
                                <a:lnTo>
                                  <a:pt x="1234" y="1126"/>
                                </a:lnTo>
                                <a:lnTo>
                                  <a:pt x="1191" y="1104"/>
                                </a:lnTo>
                                <a:close/>
                                <a:moveTo>
                                  <a:pt x="1515" y="0"/>
                                </a:moveTo>
                                <a:lnTo>
                                  <a:pt x="1505" y="5"/>
                                </a:lnTo>
                                <a:lnTo>
                                  <a:pt x="1490" y="11"/>
                                </a:lnTo>
                                <a:lnTo>
                                  <a:pt x="1415" y="33"/>
                                </a:lnTo>
                                <a:lnTo>
                                  <a:pt x="1339" y="49"/>
                                </a:lnTo>
                                <a:lnTo>
                                  <a:pt x="1290" y="57"/>
                                </a:lnTo>
                                <a:lnTo>
                                  <a:pt x="1242" y="62"/>
                                </a:lnTo>
                                <a:lnTo>
                                  <a:pt x="1194" y="68"/>
                                </a:lnTo>
                                <a:lnTo>
                                  <a:pt x="1146" y="79"/>
                                </a:lnTo>
                                <a:lnTo>
                                  <a:pt x="1111" y="84"/>
                                </a:lnTo>
                                <a:lnTo>
                                  <a:pt x="1071" y="88"/>
                                </a:lnTo>
                                <a:lnTo>
                                  <a:pt x="1035" y="98"/>
                                </a:lnTo>
                                <a:lnTo>
                                  <a:pt x="1009" y="120"/>
                                </a:lnTo>
                                <a:lnTo>
                                  <a:pt x="998" y="151"/>
                                </a:lnTo>
                                <a:lnTo>
                                  <a:pt x="1000" y="185"/>
                                </a:lnTo>
                                <a:lnTo>
                                  <a:pt x="1007" y="219"/>
                                </a:lnTo>
                                <a:lnTo>
                                  <a:pt x="1014" y="252"/>
                                </a:lnTo>
                                <a:lnTo>
                                  <a:pt x="1022" y="328"/>
                                </a:lnTo>
                                <a:lnTo>
                                  <a:pt x="1037" y="402"/>
                                </a:lnTo>
                                <a:lnTo>
                                  <a:pt x="1057" y="474"/>
                                </a:lnTo>
                                <a:lnTo>
                                  <a:pt x="1081" y="545"/>
                                </a:lnTo>
                                <a:lnTo>
                                  <a:pt x="1105" y="615"/>
                                </a:lnTo>
                                <a:lnTo>
                                  <a:pt x="1127" y="686"/>
                                </a:lnTo>
                                <a:lnTo>
                                  <a:pt x="1160" y="751"/>
                                </a:lnTo>
                                <a:lnTo>
                                  <a:pt x="1186" y="820"/>
                                </a:lnTo>
                                <a:lnTo>
                                  <a:pt x="1207" y="890"/>
                                </a:lnTo>
                                <a:lnTo>
                                  <a:pt x="1227" y="962"/>
                                </a:lnTo>
                                <a:lnTo>
                                  <a:pt x="1248" y="1032"/>
                                </a:lnTo>
                                <a:lnTo>
                                  <a:pt x="1253" y="1051"/>
                                </a:lnTo>
                                <a:lnTo>
                                  <a:pt x="1261" y="1067"/>
                                </a:lnTo>
                                <a:lnTo>
                                  <a:pt x="1270" y="1083"/>
                                </a:lnTo>
                                <a:lnTo>
                                  <a:pt x="1277" y="1104"/>
                                </a:lnTo>
                                <a:lnTo>
                                  <a:pt x="1274" y="1116"/>
                                </a:lnTo>
                                <a:lnTo>
                                  <a:pt x="1263" y="1125"/>
                                </a:lnTo>
                                <a:lnTo>
                                  <a:pt x="1248" y="1129"/>
                                </a:lnTo>
                                <a:lnTo>
                                  <a:pt x="1384" y="1129"/>
                                </a:lnTo>
                                <a:lnTo>
                                  <a:pt x="1383" y="1117"/>
                                </a:lnTo>
                                <a:lnTo>
                                  <a:pt x="1371" y="1042"/>
                                </a:lnTo>
                                <a:lnTo>
                                  <a:pt x="1357" y="967"/>
                                </a:lnTo>
                                <a:lnTo>
                                  <a:pt x="1341" y="893"/>
                                </a:lnTo>
                                <a:lnTo>
                                  <a:pt x="1326" y="816"/>
                                </a:lnTo>
                                <a:lnTo>
                                  <a:pt x="1313" y="777"/>
                                </a:lnTo>
                                <a:lnTo>
                                  <a:pt x="1296" y="736"/>
                                </a:lnTo>
                                <a:lnTo>
                                  <a:pt x="1283" y="696"/>
                                </a:lnTo>
                                <a:lnTo>
                                  <a:pt x="1285" y="655"/>
                                </a:lnTo>
                                <a:lnTo>
                                  <a:pt x="1315" y="625"/>
                                </a:lnTo>
                                <a:lnTo>
                                  <a:pt x="1355" y="618"/>
                                </a:lnTo>
                                <a:lnTo>
                                  <a:pt x="1586" y="618"/>
                                </a:lnTo>
                                <a:lnTo>
                                  <a:pt x="1605" y="616"/>
                                </a:lnTo>
                                <a:lnTo>
                                  <a:pt x="1629" y="605"/>
                                </a:lnTo>
                                <a:lnTo>
                                  <a:pt x="1652" y="590"/>
                                </a:lnTo>
                                <a:lnTo>
                                  <a:pt x="1669" y="570"/>
                                </a:lnTo>
                                <a:lnTo>
                                  <a:pt x="1677" y="546"/>
                                </a:lnTo>
                                <a:lnTo>
                                  <a:pt x="1670" y="541"/>
                                </a:lnTo>
                                <a:lnTo>
                                  <a:pt x="1304" y="541"/>
                                </a:lnTo>
                                <a:lnTo>
                                  <a:pt x="1242" y="537"/>
                                </a:lnTo>
                                <a:lnTo>
                                  <a:pt x="1211" y="517"/>
                                </a:lnTo>
                                <a:lnTo>
                                  <a:pt x="1195" y="486"/>
                                </a:lnTo>
                                <a:lnTo>
                                  <a:pt x="1188" y="450"/>
                                </a:lnTo>
                                <a:lnTo>
                                  <a:pt x="1185" y="414"/>
                                </a:lnTo>
                                <a:lnTo>
                                  <a:pt x="1191" y="403"/>
                                </a:lnTo>
                                <a:lnTo>
                                  <a:pt x="1200" y="396"/>
                                </a:lnTo>
                                <a:lnTo>
                                  <a:pt x="1211" y="391"/>
                                </a:lnTo>
                                <a:lnTo>
                                  <a:pt x="1222" y="386"/>
                                </a:lnTo>
                                <a:lnTo>
                                  <a:pt x="1415" y="376"/>
                                </a:lnTo>
                                <a:lnTo>
                                  <a:pt x="1461" y="373"/>
                                </a:lnTo>
                                <a:lnTo>
                                  <a:pt x="1520" y="368"/>
                                </a:lnTo>
                                <a:lnTo>
                                  <a:pt x="1606" y="360"/>
                                </a:lnTo>
                                <a:lnTo>
                                  <a:pt x="1620" y="358"/>
                                </a:lnTo>
                                <a:lnTo>
                                  <a:pt x="1632" y="351"/>
                                </a:lnTo>
                                <a:lnTo>
                                  <a:pt x="1639" y="342"/>
                                </a:lnTo>
                                <a:lnTo>
                                  <a:pt x="1643" y="330"/>
                                </a:lnTo>
                                <a:lnTo>
                                  <a:pt x="1644" y="312"/>
                                </a:lnTo>
                                <a:lnTo>
                                  <a:pt x="1644" y="310"/>
                                </a:lnTo>
                                <a:lnTo>
                                  <a:pt x="1231" y="310"/>
                                </a:lnTo>
                                <a:lnTo>
                                  <a:pt x="1201" y="306"/>
                                </a:lnTo>
                                <a:lnTo>
                                  <a:pt x="1172" y="297"/>
                                </a:lnTo>
                                <a:lnTo>
                                  <a:pt x="1147" y="282"/>
                                </a:lnTo>
                                <a:lnTo>
                                  <a:pt x="1131" y="258"/>
                                </a:lnTo>
                                <a:lnTo>
                                  <a:pt x="1124" y="236"/>
                                </a:lnTo>
                                <a:lnTo>
                                  <a:pt x="1119" y="217"/>
                                </a:lnTo>
                                <a:lnTo>
                                  <a:pt x="1120" y="199"/>
                                </a:lnTo>
                                <a:lnTo>
                                  <a:pt x="1131" y="182"/>
                                </a:lnTo>
                                <a:lnTo>
                                  <a:pt x="1146" y="170"/>
                                </a:lnTo>
                                <a:lnTo>
                                  <a:pt x="1165" y="164"/>
                                </a:lnTo>
                                <a:lnTo>
                                  <a:pt x="1186" y="163"/>
                                </a:lnTo>
                                <a:lnTo>
                                  <a:pt x="1207" y="161"/>
                                </a:lnTo>
                                <a:lnTo>
                                  <a:pt x="1255" y="153"/>
                                </a:lnTo>
                                <a:lnTo>
                                  <a:pt x="1301" y="148"/>
                                </a:lnTo>
                                <a:lnTo>
                                  <a:pt x="1348" y="143"/>
                                </a:lnTo>
                                <a:lnTo>
                                  <a:pt x="1397" y="138"/>
                                </a:lnTo>
                                <a:lnTo>
                                  <a:pt x="1423" y="135"/>
                                </a:lnTo>
                                <a:lnTo>
                                  <a:pt x="1496" y="123"/>
                                </a:lnTo>
                                <a:lnTo>
                                  <a:pt x="1526" y="119"/>
                                </a:lnTo>
                                <a:lnTo>
                                  <a:pt x="1556" y="110"/>
                                </a:lnTo>
                                <a:lnTo>
                                  <a:pt x="1576" y="90"/>
                                </a:lnTo>
                                <a:lnTo>
                                  <a:pt x="1573" y="52"/>
                                </a:lnTo>
                                <a:lnTo>
                                  <a:pt x="1568" y="40"/>
                                </a:lnTo>
                                <a:lnTo>
                                  <a:pt x="1561" y="28"/>
                                </a:lnTo>
                                <a:lnTo>
                                  <a:pt x="1552" y="17"/>
                                </a:lnTo>
                                <a:lnTo>
                                  <a:pt x="1539" y="9"/>
                                </a:lnTo>
                                <a:lnTo>
                                  <a:pt x="1524" y="0"/>
                                </a:lnTo>
                                <a:lnTo>
                                  <a:pt x="1515" y="0"/>
                                </a:lnTo>
                                <a:close/>
                                <a:moveTo>
                                  <a:pt x="1586" y="618"/>
                                </a:moveTo>
                                <a:lnTo>
                                  <a:pt x="1355" y="618"/>
                                </a:lnTo>
                                <a:lnTo>
                                  <a:pt x="1403" y="620"/>
                                </a:lnTo>
                                <a:lnTo>
                                  <a:pt x="1526" y="622"/>
                                </a:lnTo>
                                <a:lnTo>
                                  <a:pt x="1552" y="620"/>
                                </a:lnTo>
                                <a:lnTo>
                                  <a:pt x="1586" y="618"/>
                                </a:lnTo>
                                <a:close/>
                                <a:moveTo>
                                  <a:pt x="1622" y="528"/>
                                </a:moveTo>
                                <a:lnTo>
                                  <a:pt x="1565" y="528"/>
                                </a:lnTo>
                                <a:lnTo>
                                  <a:pt x="1552" y="529"/>
                                </a:lnTo>
                                <a:lnTo>
                                  <a:pt x="1542" y="532"/>
                                </a:lnTo>
                                <a:lnTo>
                                  <a:pt x="1488" y="537"/>
                                </a:lnTo>
                                <a:lnTo>
                                  <a:pt x="1425" y="538"/>
                                </a:lnTo>
                                <a:lnTo>
                                  <a:pt x="1364" y="540"/>
                                </a:lnTo>
                                <a:lnTo>
                                  <a:pt x="1304" y="541"/>
                                </a:lnTo>
                                <a:lnTo>
                                  <a:pt x="1670" y="541"/>
                                </a:lnTo>
                                <a:lnTo>
                                  <a:pt x="1665" y="538"/>
                                </a:lnTo>
                                <a:lnTo>
                                  <a:pt x="1651" y="533"/>
                                </a:lnTo>
                                <a:lnTo>
                                  <a:pt x="1636" y="531"/>
                                </a:lnTo>
                                <a:lnTo>
                                  <a:pt x="1622" y="528"/>
                                </a:lnTo>
                                <a:close/>
                                <a:moveTo>
                                  <a:pt x="1620" y="266"/>
                                </a:moveTo>
                                <a:lnTo>
                                  <a:pt x="1543" y="273"/>
                                </a:lnTo>
                                <a:lnTo>
                                  <a:pt x="1502" y="279"/>
                                </a:lnTo>
                                <a:lnTo>
                                  <a:pt x="1473" y="284"/>
                                </a:lnTo>
                                <a:lnTo>
                                  <a:pt x="1432" y="288"/>
                                </a:lnTo>
                                <a:lnTo>
                                  <a:pt x="1355" y="290"/>
                                </a:lnTo>
                                <a:lnTo>
                                  <a:pt x="1323" y="294"/>
                                </a:lnTo>
                                <a:lnTo>
                                  <a:pt x="1262" y="306"/>
                                </a:lnTo>
                                <a:lnTo>
                                  <a:pt x="1231" y="310"/>
                                </a:lnTo>
                                <a:lnTo>
                                  <a:pt x="1644" y="310"/>
                                </a:lnTo>
                                <a:lnTo>
                                  <a:pt x="1643" y="294"/>
                                </a:lnTo>
                                <a:lnTo>
                                  <a:pt x="1636" y="277"/>
                                </a:lnTo>
                                <a:lnTo>
                                  <a:pt x="1620" y="266"/>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56" y="600"/>
                            <a:ext cx="496" cy="281"/>
                          </a:xfrm>
                          <a:custGeom>
                            <a:avLst/>
                            <a:gdLst>
                              <a:gd name="T0" fmla="+- 0 157 157"/>
                              <a:gd name="T1" fmla="*/ T0 w 496"/>
                              <a:gd name="T2" fmla="+- 0 601 601"/>
                              <a:gd name="T3" fmla="*/ 601 h 281"/>
                              <a:gd name="T4" fmla="+- 0 163 157"/>
                              <a:gd name="T5" fmla="*/ T4 w 496"/>
                              <a:gd name="T6" fmla="+- 0 666 601"/>
                              <a:gd name="T7" fmla="*/ 666 h 281"/>
                              <a:gd name="T8" fmla="+- 0 186 157"/>
                              <a:gd name="T9" fmla="*/ T8 w 496"/>
                              <a:gd name="T10" fmla="+- 0 726 601"/>
                              <a:gd name="T11" fmla="*/ 726 h 281"/>
                              <a:gd name="T12" fmla="+- 0 223 157"/>
                              <a:gd name="T13" fmla="*/ T12 w 496"/>
                              <a:gd name="T14" fmla="+- 0 779 601"/>
                              <a:gd name="T15" fmla="*/ 779 h 281"/>
                              <a:gd name="T16" fmla="+- 0 271 157"/>
                              <a:gd name="T17" fmla="*/ T16 w 496"/>
                              <a:gd name="T18" fmla="+- 0 823 601"/>
                              <a:gd name="T19" fmla="*/ 823 h 281"/>
                              <a:gd name="T20" fmla="+- 0 327 157"/>
                              <a:gd name="T21" fmla="*/ T20 w 496"/>
                              <a:gd name="T22" fmla="+- 0 856 601"/>
                              <a:gd name="T23" fmla="*/ 856 h 281"/>
                              <a:gd name="T24" fmla="+- 0 389 157"/>
                              <a:gd name="T25" fmla="*/ T24 w 496"/>
                              <a:gd name="T26" fmla="+- 0 877 601"/>
                              <a:gd name="T27" fmla="*/ 877 h 281"/>
                              <a:gd name="T28" fmla="+- 0 454 157"/>
                              <a:gd name="T29" fmla="*/ T28 w 496"/>
                              <a:gd name="T30" fmla="+- 0 882 601"/>
                              <a:gd name="T31" fmla="*/ 882 h 281"/>
                              <a:gd name="T32" fmla="+- 0 518 157"/>
                              <a:gd name="T33" fmla="*/ T32 w 496"/>
                              <a:gd name="T34" fmla="+- 0 870 601"/>
                              <a:gd name="T35" fmla="*/ 870 h 281"/>
                              <a:gd name="T36" fmla="+- 0 577 157"/>
                              <a:gd name="T37" fmla="*/ T36 w 496"/>
                              <a:gd name="T38" fmla="+- 0 834 601"/>
                              <a:gd name="T39" fmla="*/ 834 h 281"/>
                              <a:gd name="T40" fmla="+- 0 613 157"/>
                              <a:gd name="T41" fmla="*/ T40 w 496"/>
                              <a:gd name="T42" fmla="+- 0 778 601"/>
                              <a:gd name="T43" fmla="*/ 778 h 281"/>
                              <a:gd name="T44" fmla="+- 0 626 157"/>
                              <a:gd name="T45" fmla="*/ T44 w 496"/>
                              <a:gd name="T46" fmla="+- 0 739 601"/>
                              <a:gd name="T47" fmla="*/ 739 h 281"/>
                              <a:gd name="T48" fmla="+- 0 410 157"/>
                              <a:gd name="T49" fmla="*/ T48 w 496"/>
                              <a:gd name="T50" fmla="+- 0 739 601"/>
                              <a:gd name="T51" fmla="*/ 739 h 281"/>
                              <a:gd name="T52" fmla="+- 0 363 157"/>
                              <a:gd name="T53" fmla="*/ T52 w 496"/>
                              <a:gd name="T54" fmla="+- 0 736 601"/>
                              <a:gd name="T55" fmla="*/ 736 h 281"/>
                              <a:gd name="T56" fmla="+- 0 308 157"/>
                              <a:gd name="T57" fmla="*/ T56 w 496"/>
                              <a:gd name="T58" fmla="+- 0 726 601"/>
                              <a:gd name="T59" fmla="*/ 726 h 281"/>
                              <a:gd name="T60" fmla="+- 0 257 157"/>
                              <a:gd name="T61" fmla="*/ T60 w 496"/>
                              <a:gd name="T62" fmla="+- 0 708 601"/>
                              <a:gd name="T63" fmla="*/ 708 h 281"/>
                              <a:gd name="T64" fmla="+- 0 220 157"/>
                              <a:gd name="T65" fmla="*/ T64 w 496"/>
                              <a:gd name="T66" fmla="+- 0 680 601"/>
                              <a:gd name="T67" fmla="*/ 680 h 281"/>
                              <a:gd name="T68" fmla="+- 0 157 157"/>
                              <a:gd name="T69" fmla="*/ T68 w 496"/>
                              <a:gd name="T70" fmla="+- 0 601 601"/>
                              <a:gd name="T71" fmla="*/ 601 h 281"/>
                              <a:gd name="T72" fmla="+- 0 652 157"/>
                              <a:gd name="T73" fmla="*/ T72 w 496"/>
                              <a:gd name="T74" fmla="+- 0 633 601"/>
                              <a:gd name="T75" fmla="*/ 633 h 281"/>
                              <a:gd name="T76" fmla="+- 0 597 157"/>
                              <a:gd name="T77" fmla="*/ T76 w 496"/>
                              <a:gd name="T78" fmla="+- 0 684 601"/>
                              <a:gd name="T79" fmla="*/ 684 h 281"/>
                              <a:gd name="T80" fmla="+- 0 542 157"/>
                              <a:gd name="T81" fmla="*/ T80 w 496"/>
                              <a:gd name="T82" fmla="+- 0 716 601"/>
                              <a:gd name="T83" fmla="*/ 716 h 281"/>
                              <a:gd name="T84" fmla="+- 0 481 157"/>
                              <a:gd name="T85" fmla="*/ T84 w 496"/>
                              <a:gd name="T86" fmla="+- 0 733 601"/>
                              <a:gd name="T87" fmla="*/ 733 h 281"/>
                              <a:gd name="T88" fmla="+- 0 410 157"/>
                              <a:gd name="T89" fmla="*/ T88 w 496"/>
                              <a:gd name="T90" fmla="+- 0 739 601"/>
                              <a:gd name="T91" fmla="*/ 739 h 281"/>
                              <a:gd name="T92" fmla="+- 0 626 157"/>
                              <a:gd name="T93" fmla="*/ T92 w 496"/>
                              <a:gd name="T94" fmla="+- 0 739 601"/>
                              <a:gd name="T95" fmla="*/ 739 h 281"/>
                              <a:gd name="T96" fmla="+- 0 634 157"/>
                              <a:gd name="T97" fmla="*/ T96 w 496"/>
                              <a:gd name="T98" fmla="+- 0 712 601"/>
                              <a:gd name="T99" fmla="*/ 712 h 281"/>
                              <a:gd name="T100" fmla="+- 0 644 157"/>
                              <a:gd name="T101" fmla="*/ T100 w 496"/>
                              <a:gd name="T102" fmla="+- 0 646 601"/>
                              <a:gd name="T103" fmla="*/ 646 h 281"/>
                              <a:gd name="T104" fmla="+- 0 652 157"/>
                              <a:gd name="T105" fmla="*/ T104 w 496"/>
                              <a:gd name="T106" fmla="+- 0 633 601"/>
                              <a:gd name="T107" fmla="*/ 63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281">
                                <a:moveTo>
                                  <a:pt x="0" y="0"/>
                                </a:moveTo>
                                <a:lnTo>
                                  <a:pt x="6" y="65"/>
                                </a:lnTo>
                                <a:lnTo>
                                  <a:pt x="29" y="125"/>
                                </a:lnTo>
                                <a:lnTo>
                                  <a:pt x="66" y="178"/>
                                </a:lnTo>
                                <a:lnTo>
                                  <a:pt x="114" y="222"/>
                                </a:lnTo>
                                <a:lnTo>
                                  <a:pt x="170" y="255"/>
                                </a:lnTo>
                                <a:lnTo>
                                  <a:pt x="232" y="276"/>
                                </a:lnTo>
                                <a:lnTo>
                                  <a:pt x="297" y="281"/>
                                </a:lnTo>
                                <a:lnTo>
                                  <a:pt x="361" y="269"/>
                                </a:lnTo>
                                <a:lnTo>
                                  <a:pt x="420" y="233"/>
                                </a:lnTo>
                                <a:lnTo>
                                  <a:pt x="456" y="177"/>
                                </a:lnTo>
                                <a:lnTo>
                                  <a:pt x="469" y="138"/>
                                </a:lnTo>
                                <a:lnTo>
                                  <a:pt x="253" y="138"/>
                                </a:lnTo>
                                <a:lnTo>
                                  <a:pt x="206" y="135"/>
                                </a:lnTo>
                                <a:lnTo>
                                  <a:pt x="151" y="125"/>
                                </a:lnTo>
                                <a:lnTo>
                                  <a:pt x="100" y="107"/>
                                </a:lnTo>
                                <a:lnTo>
                                  <a:pt x="63" y="79"/>
                                </a:lnTo>
                                <a:lnTo>
                                  <a:pt x="0" y="0"/>
                                </a:lnTo>
                                <a:close/>
                                <a:moveTo>
                                  <a:pt x="495" y="32"/>
                                </a:moveTo>
                                <a:lnTo>
                                  <a:pt x="440" y="83"/>
                                </a:lnTo>
                                <a:lnTo>
                                  <a:pt x="385" y="115"/>
                                </a:lnTo>
                                <a:lnTo>
                                  <a:pt x="324" y="132"/>
                                </a:lnTo>
                                <a:lnTo>
                                  <a:pt x="253" y="138"/>
                                </a:lnTo>
                                <a:lnTo>
                                  <a:pt x="469" y="138"/>
                                </a:lnTo>
                                <a:lnTo>
                                  <a:pt x="477" y="111"/>
                                </a:lnTo>
                                <a:lnTo>
                                  <a:pt x="487" y="45"/>
                                </a:lnTo>
                                <a:lnTo>
                                  <a:pt x="49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15" y="609"/>
                            <a:ext cx="64" cy="64"/>
                          </a:xfrm>
                          <a:custGeom>
                            <a:avLst/>
                            <a:gdLst>
                              <a:gd name="T0" fmla="+- 0 647 615"/>
                              <a:gd name="T1" fmla="*/ T0 w 64"/>
                              <a:gd name="T2" fmla="+- 0 610 610"/>
                              <a:gd name="T3" fmla="*/ 610 h 64"/>
                              <a:gd name="T4" fmla="+- 0 635 615"/>
                              <a:gd name="T5" fmla="*/ T4 w 64"/>
                              <a:gd name="T6" fmla="+- 0 612 610"/>
                              <a:gd name="T7" fmla="*/ 612 h 64"/>
                              <a:gd name="T8" fmla="+- 0 624 615"/>
                              <a:gd name="T9" fmla="*/ T8 w 64"/>
                              <a:gd name="T10" fmla="+- 0 619 610"/>
                              <a:gd name="T11" fmla="*/ 619 h 64"/>
                              <a:gd name="T12" fmla="+- 0 618 615"/>
                              <a:gd name="T13" fmla="*/ T12 w 64"/>
                              <a:gd name="T14" fmla="+- 0 629 610"/>
                              <a:gd name="T15" fmla="*/ 629 h 64"/>
                              <a:gd name="T16" fmla="+- 0 615 615"/>
                              <a:gd name="T17" fmla="*/ T16 w 64"/>
                              <a:gd name="T18" fmla="+- 0 642 610"/>
                              <a:gd name="T19" fmla="*/ 642 h 64"/>
                              <a:gd name="T20" fmla="+- 0 618 615"/>
                              <a:gd name="T21" fmla="*/ T20 w 64"/>
                              <a:gd name="T22" fmla="+- 0 654 610"/>
                              <a:gd name="T23" fmla="*/ 654 h 64"/>
                              <a:gd name="T24" fmla="+- 0 624 615"/>
                              <a:gd name="T25" fmla="*/ T24 w 64"/>
                              <a:gd name="T26" fmla="+- 0 664 610"/>
                              <a:gd name="T27" fmla="*/ 664 h 64"/>
                              <a:gd name="T28" fmla="+- 0 635 615"/>
                              <a:gd name="T29" fmla="*/ T28 w 64"/>
                              <a:gd name="T30" fmla="+- 0 671 610"/>
                              <a:gd name="T31" fmla="*/ 671 h 64"/>
                              <a:gd name="T32" fmla="+- 0 647 615"/>
                              <a:gd name="T33" fmla="*/ T32 w 64"/>
                              <a:gd name="T34" fmla="+- 0 674 610"/>
                              <a:gd name="T35" fmla="*/ 674 h 64"/>
                              <a:gd name="T36" fmla="+- 0 659 615"/>
                              <a:gd name="T37" fmla="*/ T36 w 64"/>
                              <a:gd name="T38" fmla="+- 0 671 610"/>
                              <a:gd name="T39" fmla="*/ 671 h 64"/>
                              <a:gd name="T40" fmla="+- 0 670 615"/>
                              <a:gd name="T41" fmla="*/ T40 w 64"/>
                              <a:gd name="T42" fmla="+- 0 664 610"/>
                              <a:gd name="T43" fmla="*/ 664 h 64"/>
                              <a:gd name="T44" fmla="+- 0 677 615"/>
                              <a:gd name="T45" fmla="*/ T44 w 64"/>
                              <a:gd name="T46" fmla="+- 0 654 610"/>
                              <a:gd name="T47" fmla="*/ 654 h 64"/>
                              <a:gd name="T48" fmla="+- 0 679 615"/>
                              <a:gd name="T49" fmla="*/ T48 w 64"/>
                              <a:gd name="T50" fmla="+- 0 642 610"/>
                              <a:gd name="T51" fmla="*/ 642 h 64"/>
                              <a:gd name="T52" fmla="+- 0 677 615"/>
                              <a:gd name="T53" fmla="*/ T52 w 64"/>
                              <a:gd name="T54" fmla="+- 0 629 610"/>
                              <a:gd name="T55" fmla="*/ 629 h 64"/>
                              <a:gd name="T56" fmla="+- 0 670 615"/>
                              <a:gd name="T57" fmla="*/ T56 w 64"/>
                              <a:gd name="T58" fmla="+- 0 619 610"/>
                              <a:gd name="T59" fmla="*/ 619 h 64"/>
                              <a:gd name="T60" fmla="+- 0 659 615"/>
                              <a:gd name="T61" fmla="*/ T60 w 64"/>
                              <a:gd name="T62" fmla="+- 0 612 610"/>
                              <a:gd name="T63" fmla="*/ 612 h 64"/>
                              <a:gd name="T64" fmla="+- 0 647 615"/>
                              <a:gd name="T65" fmla="*/ T64 w 64"/>
                              <a:gd name="T66" fmla="+- 0 610 610"/>
                              <a:gd name="T67" fmla="*/ 61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2"/>
                                </a:lnTo>
                                <a:lnTo>
                                  <a:pt x="9" y="9"/>
                                </a:lnTo>
                                <a:lnTo>
                                  <a:pt x="3" y="19"/>
                                </a:lnTo>
                                <a:lnTo>
                                  <a:pt x="0" y="32"/>
                                </a:lnTo>
                                <a:lnTo>
                                  <a:pt x="3" y="44"/>
                                </a:lnTo>
                                <a:lnTo>
                                  <a:pt x="9" y="54"/>
                                </a:lnTo>
                                <a:lnTo>
                                  <a:pt x="20" y="61"/>
                                </a:lnTo>
                                <a:lnTo>
                                  <a:pt x="32" y="64"/>
                                </a:lnTo>
                                <a:lnTo>
                                  <a:pt x="44" y="61"/>
                                </a:lnTo>
                                <a:lnTo>
                                  <a:pt x="55" y="54"/>
                                </a:lnTo>
                                <a:lnTo>
                                  <a:pt x="62" y="44"/>
                                </a:lnTo>
                                <a:lnTo>
                                  <a:pt x="64" y="32"/>
                                </a:lnTo>
                                <a:lnTo>
                                  <a:pt x="62" y="19"/>
                                </a:lnTo>
                                <a:lnTo>
                                  <a:pt x="55" y="9"/>
                                </a:lnTo>
                                <a:lnTo>
                                  <a:pt x="44"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0" y="582"/>
                            <a:ext cx="64" cy="64"/>
                          </a:xfrm>
                          <a:custGeom>
                            <a:avLst/>
                            <a:gdLst>
                              <a:gd name="T0" fmla="+- 0 162 130"/>
                              <a:gd name="T1" fmla="*/ T0 w 64"/>
                              <a:gd name="T2" fmla="+- 0 582 582"/>
                              <a:gd name="T3" fmla="*/ 582 h 64"/>
                              <a:gd name="T4" fmla="+- 0 150 130"/>
                              <a:gd name="T5" fmla="*/ T4 w 64"/>
                              <a:gd name="T6" fmla="+- 0 585 582"/>
                              <a:gd name="T7" fmla="*/ 585 h 64"/>
                              <a:gd name="T8" fmla="+- 0 140 130"/>
                              <a:gd name="T9" fmla="*/ T8 w 64"/>
                              <a:gd name="T10" fmla="+- 0 592 582"/>
                              <a:gd name="T11" fmla="*/ 592 h 64"/>
                              <a:gd name="T12" fmla="+- 0 133 130"/>
                              <a:gd name="T13" fmla="*/ T12 w 64"/>
                              <a:gd name="T14" fmla="+- 0 602 582"/>
                              <a:gd name="T15" fmla="*/ 602 h 64"/>
                              <a:gd name="T16" fmla="+- 0 130 130"/>
                              <a:gd name="T17" fmla="*/ T16 w 64"/>
                              <a:gd name="T18" fmla="+- 0 614 582"/>
                              <a:gd name="T19" fmla="*/ 614 h 64"/>
                              <a:gd name="T20" fmla="+- 0 133 130"/>
                              <a:gd name="T21" fmla="*/ T20 w 64"/>
                              <a:gd name="T22" fmla="+- 0 627 582"/>
                              <a:gd name="T23" fmla="*/ 627 h 64"/>
                              <a:gd name="T24" fmla="+- 0 140 130"/>
                              <a:gd name="T25" fmla="*/ T24 w 64"/>
                              <a:gd name="T26" fmla="+- 0 637 582"/>
                              <a:gd name="T27" fmla="*/ 637 h 64"/>
                              <a:gd name="T28" fmla="+- 0 150 130"/>
                              <a:gd name="T29" fmla="*/ T28 w 64"/>
                              <a:gd name="T30" fmla="+- 0 644 582"/>
                              <a:gd name="T31" fmla="*/ 644 h 64"/>
                              <a:gd name="T32" fmla="+- 0 162 130"/>
                              <a:gd name="T33" fmla="*/ T32 w 64"/>
                              <a:gd name="T34" fmla="+- 0 646 582"/>
                              <a:gd name="T35" fmla="*/ 646 h 64"/>
                              <a:gd name="T36" fmla="+- 0 175 130"/>
                              <a:gd name="T37" fmla="*/ T36 w 64"/>
                              <a:gd name="T38" fmla="+- 0 644 582"/>
                              <a:gd name="T39" fmla="*/ 644 h 64"/>
                              <a:gd name="T40" fmla="+- 0 185 130"/>
                              <a:gd name="T41" fmla="*/ T40 w 64"/>
                              <a:gd name="T42" fmla="+- 0 637 582"/>
                              <a:gd name="T43" fmla="*/ 637 h 64"/>
                              <a:gd name="T44" fmla="+- 0 192 130"/>
                              <a:gd name="T45" fmla="*/ T44 w 64"/>
                              <a:gd name="T46" fmla="+- 0 627 582"/>
                              <a:gd name="T47" fmla="*/ 627 h 64"/>
                              <a:gd name="T48" fmla="+- 0 194 130"/>
                              <a:gd name="T49" fmla="*/ T48 w 64"/>
                              <a:gd name="T50" fmla="+- 0 614 582"/>
                              <a:gd name="T51" fmla="*/ 614 h 64"/>
                              <a:gd name="T52" fmla="+- 0 192 130"/>
                              <a:gd name="T53" fmla="*/ T52 w 64"/>
                              <a:gd name="T54" fmla="+- 0 602 582"/>
                              <a:gd name="T55" fmla="*/ 602 h 64"/>
                              <a:gd name="T56" fmla="+- 0 185 130"/>
                              <a:gd name="T57" fmla="*/ T56 w 64"/>
                              <a:gd name="T58" fmla="+- 0 592 582"/>
                              <a:gd name="T59" fmla="*/ 592 h 64"/>
                              <a:gd name="T60" fmla="+- 0 175 130"/>
                              <a:gd name="T61" fmla="*/ T60 w 64"/>
                              <a:gd name="T62" fmla="+- 0 585 582"/>
                              <a:gd name="T63" fmla="*/ 585 h 64"/>
                              <a:gd name="T64" fmla="+- 0 162 130"/>
                              <a:gd name="T65" fmla="*/ T64 w 64"/>
                              <a:gd name="T66" fmla="+- 0 582 582"/>
                              <a:gd name="T67" fmla="*/ 5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528" y="266"/>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46" y="263"/>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A3F8CD" id="Group 11" o:spid="_x0000_s1026" style="position:absolute;margin-left:387.3pt;margin-top:32.2pt;width:83.9pt;height:64.45pt;z-index:-251658240" coordsize="167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">
                <v:shape id="AutoShape 17" o:spid="_x0000_s1027" style="position:absolute;width:1678;height:1289;visibility:visible;mso-wrap-style:square;v-text-anchor:top" coordsize="167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" path="m422,62r-76,2l271,70r-72,9l130,88r-29,5l69,99r-35,8l,118,,1289r809,l809,1286r3,-49l805,1184r6,-47l851,1104r340,l1164,1090r-71,-35l1022,1023,948,997,916,982,884,971,852,961,822,948,810,938r-3,-11l810,914r8,-14l859,827r36,-74l921,677r11,-82l918,519,900,445,875,373,844,304,804,239,754,179,699,133,636,100,568,78,496,66,422,62xm1191,1104r-340,l882,1113r49,26l981,1169r33,18l1054,1203r41,14l1136,1229r42,10l1234,1249r63,3l1354,1238r37,-43l1384,1129r-136,l1234,1126r-43,-22xm1515,r-10,5l1490,11r-75,22l1339,49r-49,8l1242,62r-48,6l1146,79r-35,5l1071,88r-36,10l1009,120r-11,31l1000,185r7,34l1014,252r8,76l1037,402r20,72l1081,545r24,70l1127,686r33,65l1186,820r21,70l1227,962r21,70l1253,1051r8,16l1270,1083r7,21l1274,1116r-11,9l1248,1129r136,l1383,1117r-12,-75l1357,967r-16,-74l1326,816r-13,-39l1296,736r-13,-40l1285,655r30,-30l1355,618r231,l1605,616r24,-11l1652,590r17,-20l1677,546r-7,-5l1304,541r-62,-4l1211,517r-16,-31l1188,450r-3,-36l1191,403r9,-7l1211,391r11,-5l1415,376r46,-3l1520,368r86,-8l1620,358r12,-7l1639,342r4,-12l1644,312r,-2l1231,310r-30,-4l1172,297r-25,-15l1131,258r-7,-22l1119,217r1,-18l1131,182r15,-12l1165,164r21,-1l1207,161r48,-8l1301,148r47,-5l1397,138r26,-3l1496,123r30,-4l1556,110r20,-20l1573,52r-5,-12l1561,28r-9,-11l1539,9,1524,r-9,xm1586,618r-231,l1403,620r123,2l1552,620r34,-2xm1622,528r-57,l1552,529r-10,3l1488,537r-63,1l1364,540r-60,1l1670,541r-5,-3l1651,533r-15,-2l1622,528xm1620,266r-77,7l1502,279r-29,5l1432,288r-77,2l1323,294r-61,12l1231,310r413,l1643,294r-7,-17l1620,266xe" fillcolor="#fd0" stroked="f">
                  <v:path arrowok="t" o:connecttype="custom" o:connectlocs="199,79;34,107;809,1286;851,1104;1022,1023;852,961;810,914;921,677;875,373;699,133;422,62;931,1139;1095,1217;1297,1252;1248,1129;1505,5;1290,57;1111,84;998,151;1022,328;1105,615;1207,890;1261,1067;1263,1125;1371,1042;1313,777;1315,625;1629,605;1670,541;1195,486;1200,396;1461,373;1632,351;1644,310;1147,282;1120,199;1186,163;1348,143;1526,119;1568,40;1524,0;1403,620;1622,528;1488,537;1670,541;1622,528;1473,284;1262,306;1636,277" o:connectangles="0,0,0,0,0,0,0,0,0,0,0,0,0,0,0,0,0,0,0,0,0,0,0,0,0,0,0,0,0,0,0,0,0,0,0,0,0,0,0,0,0,0,0,0,0,0,0,0,0"/>
                </v:shape>
                <v:shape id="AutoShape 16" o:spid="_x0000_s1028" style="position:absolute;left:156;top:600;width:496;height:281;visibility:visible;mso-wrap-style:square;v-text-anchor:top" coordsize="49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" path="m,l6,65r23,60l66,178r48,44l170,255r62,21l297,281r64,-12l420,233r36,-56l469,138r-216,l206,135,151,125,100,107,63,79,,xm495,32l440,83r-55,32l324,132r-71,6l469,138r8,-27l487,45r8,-13xe" stroked="f">
                  <v:path arrowok="t" o:connecttype="custom" o:connectlocs="0,601;6,666;29,726;66,779;114,823;170,856;232,877;297,882;361,870;420,834;456,778;469,739;253,739;206,736;151,726;100,708;63,680;0,601;495,633;440,684;385,716;324,733;253,739;469,739;477,712;487,646;495,633" o:connectangles="0,0,0,0,0,0,0,0,0,0,0,0,0,0,0,0,0,0,0,0,0,0,0,0,0,0,0"/>
                </v:shape>
                <v:shape id="Freeform 15" o:spid="_x0000_s1029" style="position:absolute;left:615;top:60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wwyQAAAOAAAAAPAAAAZHJzL2Rvd25yZXYueG1sRI/BasJA&#10;EIbvhb7DMoVeim6sKC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UYCsMMkAAADg&#10;AAAADwAAAAAAAAAAAAAAAAAHAgAAZHJzL2Rvd25yZXYueG1sUEsFBgAAAAADAAMAtwAAAP0CAAAA&#10;AA==&#10;" path="m32,l20,2,9,9,3,19,,32,3,44,9,54r11,7l32,64,44,61,55,54,62,44,64,32,62,19,55,9,44,2,32,xe" stroked="f">
                  <v:path arrowok="t" o:connecttype="custom" o:connectlocs="32,610;20,612;9,619;3,629;0,642;3,654;9,664;20,671;32,674;44,671;55,664;62,654;64,642;62,629;55,619;44,612;32,610" o:connectangles="0,0,0,0,0,0,0,0,0,0,0,0,0,0,0,0,0"/>
                </v:shape>
                <v:shape id="Freeform 14" o:spid="_x0000_s1030" style="position:absolute;left:130;top:58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REyQAAAOAAAAAPAAAAZHJzL2Rvd25yZXYueG1sRI/BasJA&#10;EIbvhb7DMoVeim4sKi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3mk0RMkAAADg&#10;AAAADwAAAAAAAAAAAAAAAAAHAgAAZHJzL2Rvd25yZXYueG1sUEsFBgAAAAADAAMAtwAAAP0CAAAA&#10;AA==&#10;" path="m32,l20,3,10,10,3,20,,32,3,45r7,10l20,62r12,2l45,62,55,55,62,45,64,32,62,20,55,10,45,3,32,xe" stroked="f">
                  <v:path arrowok="t" o:connecttype="custom" o:connectlocs="32,582;20,585;10,592;3,602;0,614;3,627;10,637;20,644;32,646;45,644;55,637;62,627;64,614;62,602;55,592;45,585;3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528;top:266;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">
                  <v:imagedata r:id="rId6" o:title=""/>
                  <v:path arrowok="t"/>
                  <o:lock v:ext="edit" aspectratio="f"/>
                </v:shape>
                <v:shape id="Picture 12" o:spid="_x0000_s1032" type="#_x0000_t75" style="position:absolute;left:146;top:263;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">
                  <v:imagedata r:id="rId7" o:title=""/>
                  <v:path arrowok="t"/>
                  <o:lock v:ext="edit" aspectratio="f"/>
                </v:shape>
              </v:group>
            </w:pict>
          </mc:Fallback>
        </mc:AlternateContent>
      </w:r>
      <w:r w:rsidRPr="00FB1203">
        <w:rPr>
          <w:rFonts w:ascii="Verdana" w:hAnsi="Verdana"/>
          <w:noProof/>
          <w:sz w:val="18"/>
          <w:szCs w:val="18"/>
          <w:lang w:val="nl-NL" w:eastAsia="nl-NL"/>
        </w:rPr>
        <mc:AlternateContent>
          <mc:Choice Requires="wpg">
            <w:drawing>
              <wp:inline distT="0" distB="0" distL="0" distR="0" wp14:anchorId="77C0A52C" wp14:editId="348D85BE">
                <wp:extent cx="4830445" cy="1233805"/>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1233805"/>
                          <a:chOff x="0" y="0"/>
                          <a:chExt cx="7607" cy="1943"/>
                        </a:xfrm>
                      </wpg:grpSpPr>
                      <wps:wsp>
                        <wps:cNvPr id="18" name="Rectangle 21"/>
                        <wps:cNvSpPr>
                          <a:spLocks/>
                        </wps:cNvSpPr>
                        <wps:spPr bwMode="auto">
                          <a:xfrm>
                            <a:off x="0" y="0"/>
                            <a:ext cx="7607" cy="1943"/>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wps:cNvSpPr>
                        <wps:spPr bwMode="auto">
                          <a:xfrm>
                            <a:off x="1700" y="218"/>
                            <a:ext cx="5670" cy="1720"/>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9"/>
                        <wps:cNvSpPr txBox="1">
                          <a:spLocks/>
                        </wps:cNvSpPr>
                        <wps:spPr bwMode="auto">
                          <a:xfrm>
                            <a:off x="0" y="0"/>
                            <a:ext cx="7607"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C0A52C" id="Group 18" o:spid="_x0000_s1026" style="width:380.35pt;height:97.15pt;mso-position-horizontal-relative:char;mso-position-vertical-relative:line" coordsize="760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">
                <v:rect id="Rectangle 21" o:spid="_x0000_s1027"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" fillcolor="#ffe100" stroked="f">
                  <v:path arrowok="t"/>
                </v:rect>
                <v:rect id="Rectangle 20" o:spid="_x0000_s1028" style="position:absolute;left:1700;top:218;width:56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" fillcolor="#ffe100" stroked="f">
                  <v:path arrowok="t"/>
                </v:rect>
                <v:shapetype id="_x0000_t202" coordsize="21600,21600" o:spt="202" path="m,l,21600r21600,l21600,xe">
                  <v:stroke joinstyle="miter"/>
                  <v:path gradientshapeok="t" o:connecttype="rect"/>
                </v:shapetype>
                <v:shape id="Text Box 19" o:spid="_x0000_s1029" type="#_x0000_t202"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v:textbox>
                </v:shape>
                <w10:anchorlock/>
              </v:group>
            </w:pict>
          </mc:Fallback>
        </mc:AlternateContent>
      </w:r>
    </w:p>
    <w:p w14:paraId="1CA6FD55" w14:textId="77777777" w:rsidR="00FB1203" w:rsidRPr="00FB1203" w:rsidRDefault="00FB1203">
      <w:pPr>
        <w:rPr>
          <w:rFonts w:ascii="Verdana" w:hAnsi="Verdana"/>
          <w:sz w:val="18"/>
          <w:szCs w:val="18"/>
        </w:rPr>
      </w:pPr>
    </w:p>
    <w:p w14:paraId="4D516FAF" w14:textId="77777777" w:rsidR="009151C4" w:rsidRDefault="009151C4" w:rsidP="009151C4">
      <w:pPr>
        <w:rPr>
          <w:rFonts w:ascii="Verdana" w:hAnsi="Verdana"/>
          <w:sz w:val="18"/>
          <w:szCs w:val="18"/>
          <w:lang w:val="nl-NL"/>
        </w:rPr>
      </w:pPr>
    </w:p>
    <w:p w14:paraId="48366331" w14:textId="7570D297" w:rsidR="009151C4" w:rsidRPr="009151C4" w:rsidRDefault="009151C4" w:rsidP="00BC0DC7">
      <w:pPr>
        <w:rPr>
          <w:rFonts w:ascii="Verdana" w:hAnsi="Verdana"/>
          <w:b/>
          <w:sz w:val="18"/>
          <w:szCs w:val="18"/>
          <w:lang w:val="nl-NL"/>
        </w:rPr>
      </w:pPr>
      <w:r w:rsidRPr="009151C4">
        <w:rPr>
          <w:rFonts w:ascii="Verdana" w:hAnsi="Verdana"/>
          <w:b/>
          <w:sz w:val="18"/>
          <w:szCs w:val="18"/>
          <w:lang w:val="nl-NL"/>
        </w:rPr>
        <w:t xml:space="preserve">Wil je zelf een persbericht maken en versturen, gebruik dan deze richtlijnen om een persbericht te maken. Stuur je persbericht ook naar </w:t>
      </w:r>
      <w:hyperlink r:id="rId8" w:history="1">
        <w:r w:rsidRPr="009151C4">
          <w:rPr>
            <w:rStyle w:val="Hyperlink"/>
            <w:rFonts w:ascii="Verdana" w:hAnsi="Verdana"/>
            <w:b/>
            <w:sz w:val="18"/>
            <w:szCs w:val="18"/>
            <w:lang w:val="nl-NL"/>
          </w:rPr>
          <w:t>info@prokkel.nl</w:t>
        </w:r>
      </w:hyperlink>
      <w:r w:rsidRPr="009151C4">
        <w:rPr>
          <w:rFonts w:ascii="Verdana" w:hAnsi="Verdana"/>
          <w:b/>
          <w:sz w:val="18"/>
          <w:szCs w:val="18"/>
          <w:lang w:val="nl-NL"/>
        </w:rPr>
        <w:t xml:space="preserve"> zodat </w:t>
      </w:r>
      <w:r w:rsidR="00BC0DC7">
        <w:rPr>
          <w:rFonts w:ascii="Verdana" w:hAnsi="Verdana"/>
          <w:b/>
          <w:sz w:val="18"/>
          <w:szCs w:val="18"/>
          <w:lang w:val="nl-NL"/>
        </w:rPr>
        <w:t xml:space="preserve">Stichting </w:t>
      </w:r>
      <w:r w:rsidRPr="009151C4">
        <w:rPr>
          <w:rFonts w:ascii="Verdana" w:hAnsi="Verdana"/>
          <w:b/>
          <w:sz w:val="18"/>
          <w:szCs w:val="18"/>
          <w:lang w:val="nl-NL"/>
        </w:rPr>
        <w:t>Prokkel dit nieuws ook kan meen</w:t>
      </w:r>
      <w:r w:rsidR="00A062A7">
        <w:rPr>
          <w:rFonts w:ascii="Verdana" w:hAnsi="Verdana"/>
          <w:b/>
          <w:sz w:val="18"/>
          <w:szCs w:val="18"/>
          <w:lang w:val="nl-NL"/>
        </w:rPr>
        <w:t>e</w:t>
      </w:r>
      <w:r w:rsidRPr="009151C4">
        <w:rPr>
          <w:rFonts w:ascii="Verdana" w:hAnsi="Verdana"/>
          <w:b/>
          <w:sz w:val="18"/>
          <w:szCs w:val="18"/>
          <w:lang w:val="nl-NL"/>
        </w:rPr>
        <w:t>men voor op de website en social media.</w:t>
      </w:r>
    </w:p>
    <w:p w14:paraId="698827BD" w14:textId="77777777" w:rsidR="009151C4" w:rsidRDefault="009151C4" w:rsidP="00BC0DC7">
      <w:pPr>
        <w:rPr>
          <w:rFonts w:ascii="Verdana" w:hAnsi="Verdana"/>
          <w:sz w:val="18"/>
          <w:szCs w:val="18"/>
          <w:lang w:val="nl-NL"/>
        </w:rPr>
      </w:pPr>
    </w:p>
    <w:p w14:paraId="27696ECE"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[Plaats, dagtekening]</w:t>
      </w:r>
      <w:bookmarkStart w:id="0" w:name="_GoBack"/>
      <w:bookmarkEnd w:id="0"/>
    </w:p>
    <w:p w14:paraId="12CC92F4" w14:textId="77777777" w:rsidR="009151C4" w:rsidRPr="009151C4" w:rsidRDefault="009151C4" w:rsidP="00BC0DC7">
      <w:pPr>
        <w:rPr>
          <w:rFonts w:ascii="Verdana" w:hAnsi="Verdana"/>
          <w:sz w:val="18"/>
          <w:szCs w:val="18"/>
          <w:lang w:val="nl-NL"/>
        </w:rPr>
      </w:pPr>
    </w:p>
    <w:p w14:paraId="4D2E645F" w14:textId="77777777" w:rsidR="009151C4" w:rsidRPr="009151C4" w:rsidRDefault="009151C4" w:rsidP="00BC0DC7">
      <w:pPr>
        <w:rPr>
          <w:rFonts w:ascii="Verdana" w:hAnsi="Verdana"/>
          <w:sz w:val="24"/>
          <w:szCs w:val="24"/>
          <w:lang w:val="nl-NL"/>
        </w:rPr>
      </w:pPr>
      <w:r w:rsidRPr="009151C4">
        <w:rPr>
          <w:rFonts w:ascii="Verdana" w:hAnsi="Verdana"/>
          <w:sz w:val="24"/>
          <w:szCs w:val="24"/>
          <w:highlight w:val="yellow"/>
          <w:lang w:val="nl-NL"/>
        </w:rPr>
        <w:t>[Aansprekende titel voor het persbericht]</w:t>
      </w:r>
    </w:p>
    <w:p w14:paraId="07CD602A"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[Eventuele ondertitel om de titel toe te lichten]</w:t>
      </w:r>
    </w:p>
    <w:p w14:paraId="6CEEE1F4" w14:textId="77777777" w:rsidR="009151C4" w:rsidRDefault="009151C4" w:rsidP="00BC0DC7">
      <w:pPr>
        <w:rPr>
          <w:rFonts w:ascii="Verdana" w:hAnsi="Verdana"/>
          <w:sz w:val="18"/>
          <w:szCs w:val="18"/>
          <w:lang w:val="nl-NL"/>
        </w:rPr>
      </w:pPr>
    </w:p>
    <w:p w14:paraId="235F3E69" w14:textId="77777777" w:rsidR="009151C4" w:rsidRPr="009151C4" w:rsidRDefault="009151C4" w:rsidP="00BC0DC7">
      <w:pPr>
        <w:rPr>
          <w:rFonts w:ascii="Verdana" w:hAnsi="Verdana"/>
          <w:sz w:val="18"/>
          <w:szCs w:val="18"/>
          <w:lang w:val="nl-NL"/>
        </w:rPr>
      </w:pPr>
    </w:p>
    <w:p w14:paraId="17EA03DC" w14:textId="77777777" w:rsidR="00A062A7" w:rsidRPr="00A062A7" w:rsidRDefault="009151C4" w:rsidP="00BC0DC7">
      <w:pPr>
        <w:rPr>
          <w:rFonts w:ascii="Verdana" w:hAnsi="Verdana"/>
          <w:sz w:val="18"/>
          <w:szCs w:val="18"/>
          <w:lang w:val="nl-NL"/>
        </w:rPr>
      </w:pPr>
      <w:r w:rsidRPr="00A062A7">
        <w:rPr>
          <w:rFonts w:ascii="Verdana" w:hAnsi="Verdana"/>
          <w:sz w:val="18"/>
          <w:szCs w:val="18"/>
          <w:lang w:val="nl-NL"/>
        </w:rPr>
        <w:t xml:space="preserve">De eerste alinea (vetgedrukt) met daarin de belangrijkste informatie op een rij gezet: </w:t>
      </w:r>
    </w:p>
    <w:p w14:paraId="07A2CDDE" w14:textId="77777777" w:rsidR="00A062A7" w:rsidRDefault="00A062A7" w:rsidP="00BC0DC7">
      <w:pPr>
        <w:rPr>
          <w:rFonts w:ascii="Verdana" w:hAnsi="Verdana"/>
          <w:sz w:val="18"/>
          <w:szCs w:val="18"/>
          <w:lang w:val="nl-NL"/>
        </w:rPr>
      </w:pPr>
    </w:p>
    <w:p w14:paraId="0BC060F1"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WAT gebeurt er:</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[activiteit]</w:t>
      </w:r>
    </w:p>
    <w:p w14:paraId="6E53C63B"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 xml:space="preserve">WAAROM gebeurt het: </w:t>
      </w:r>
      <w:r w:rsidR="00A062A7" w:rsidRPr="00A062A7">
        <w:rPr>
          <w:rFonts w:ascii="Verdana" w:hAnsi="Verdana"/>
          <w:b/>
          <w:sz w:val="18"/>
          <w:szCs w:val="18"/>
          <w:highlight w:val="yellow"/>
          <w:lang w:val="nl-NL"/>
        </w:rPr>
        <w:t>[</w:t>
      </w:r>
      <w:r w:rsidRPr="00A062A7">
        <w:rPr>
          <w:rFonts w:ascii="Verdana" w:hAnsi="Verdana"/>
          <w:b/>
          <w:sz w:val="18"/>
          <w:szCs w:val="18"/>
          <w:highlight w:val="yellow"/>
          <w:lang w:val="nl-NL"/>
        </w:rPr>
        <w:t>in het kader van de Prokkelweek</w:t>
      </w:r>
      <w:r w:rsidR="00A062A7" w:rsidRPr="00A062A7">
        <w:rPr>
          <w:rFonts w:ascii="Verdana" w:hAnsi="Verdana"/>
          <w:b/>
          <w:sz w:val="18"/>
          <w:szCs w:val="18"/>
          <w:highlight w:val="yellow"/>
          <w:lang w:val="nl-NL"/>
        </w:rPr>
        <w:t>]</w:t>
      </w:r>
    </w:p>
    <w:p w14:paraId="1EE8A69E"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WANNEER gebeurt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[Prokkelweek, dag, tijd, locatie]</w:t>
      </w:r>
    </w:p>
    <w:p w14:paraId="5E4CC580"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WIE organiseert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[wie werken er aan mee, wie doen er mee]</w:t>
      </w:r>
    </w:p>
    <w:p w14:paraId="4241B1FE" w14:textId="77777777" w:rsidR="00A062A7" w:rsidRDefault="00A062A7" w:rsidP="00BC0DC7">
      <w:pPr>
        <w:rPr>
          <w:rFonts w:ascii="Verdana" w:hAnsi="Verdana"/>
          <w:sz w:val="18"/>
          <w:szCs w:val="18"/>
          <w:lang w:val="nl-NL"/>
        </w:rPr>
      </w:pPr>
    </w:p>
    <w:p w14:paraId="6D5625BA" w14:textId="77777777" w:rsidR="00A062A7" w:rsidRPr="009151C4" w:rsidRDefault="00A062A7" w:rsidP="00BC0DC7">
      <w:pPr>
        <w:rPr>
          <w:rFonts w:ascii="Verdana" w:hAnsi="Verdana"/>
          <w:sz w:val="18"/>
          <w:szCs w:val="18"/>
          <w:lang w:val="nl-NL"/>
        </w:rPr>
      </w:pPr>
    </w:p>
    <w:p w14:paraId="1CF24337" w14:textId="77777777" w:rsidR="009151C4" w:rsidRPr="009151C4" w:rsidRDefault="009151C4" w:rsidP="00BC0DC7">
      <w:pPr>
        <w:rPr>
          <w:rFonts w:ascii="Verdana" w:hAnsi="Verdana"/>
          <w:sz w:val="18"/>
          <w:szCs w:val="18"/>
          <w:lang w:val="nl-NL"/>
        </w:rPr>
      </w:pPr>
      <w:r w:rsidRPr="009151C4">
        <w:rPr>
          <w:rFonts w:ascii="Verdana" w:hAnsi="Verdana"/>
          <w:sz w:val="18"/>
          <w:szCs w:val="18"/>
          <w:lang w:val="nl-NL"/>
        </w:rPr>
        <w:t xml:space="preserve">In </w:t>
      </w:r>
      <w:r w:rsidR="00A062A7">
        <w:rPr>
          <w:rFonts w:ascii="Verdana" w:hAnsi="Verdana"/>
          <w:sz w:val="18"/>
          <w:szCs w:val="18"/>
          <w:lang w:val="nl-NL"/>
        </w:rPr>
        <w:t>de tweede</w:t>
      </w:r>
      <w:r w:rsidRPr="009151C4">
        <w:rPr>
          <w:rFonts w:ascii="Verdana" w:hAnsi="Verdana"/>
          <w:sz w:val="18"/>
          <w:szCs w:val="18"/>
          <w:lang w:val="nl-NL"/>
        </w:rPr>
        <w:t xml:space="preserve"> alinea vertel je meer over het initiatief; </w:t>
      </w:r>
      <w:r w:rsidR="00A062A7" w:rsidRPr="00A062A7">
        <w:rPr>
          <w:rFonts w:ascii="Verdana" w:hAnsi="Verdana"/>
          <w:sz w:val="18"/>
          <w:szCs w:val="18"/>
          <w:highlight w:val="yellow"/>
          <w:lang w:val="nl-NL"/>
        </w:rPr>
        <w:t>[</w:t>
      </w:r>
      <w:r w:rsidRPr="00A062A7">
        <w:rPr>
          <w:rFonts w:ascii="Verdana" w:hAnsi="Verdana"/>
          <w:sz w:val="18"/>
          <w:szCs w:val="18"/>
          <w:highlight w:val="yellow"/>
          <w:lang w:val="nl-NL"/>
        </w:rPr>
        <w:t>waarom dit vermeldenswaardig is en wat de lezer ermee kan bijvoorbeeld de activiteit bezoeken, eraan meedoen, er iets kopen etc.</w:t>
      </w:r>
      <w:r w:rsidR="00A062A7" w:rsidRPr="00A062A7">
        <w:rPr>
          <w:rFonts w:ascii="Verdana" w:hAnsi="Verdana"/>
          <w:sz w:val="18"/>
          <w:szCs w:val="18"/>
          <w:highlight w:val="yellow"/>
          <w:lang w:val="nl-NL"/>
        </w:rPr>
        <w:t>]</w:t>
      </w:r>
    </w:p>
    <w:p w14:paraId="1509452A" w14:textId="77777777" w:rsidR="00A062A7" w:rsidRDefault="00A062A7" w:rsidP="00BC0DC7">
      <w:pPr>
        <w:rPr>
          <w:rFonts w:ascii="Verdana" w:hAnsi="Verdana"/>
          <w:sz w:val="18"/>
          <w:szCs w:val="18"/>
          <w:lang w:val="nl-NL"/>
        </w:rPr>
      </w:pPr>
    </w:p>
    <w:p w14:paraId="1FAF07DE" w14:textId="77777777" w:rsidR="00A062A7" w:rsidRPr="00A062A7" w:rsidRDefault="00A062A7" w:rsidP="00BC0DC7">
      <w:pPr>
        <w:rPr>
          <w:rFonts w:ascii="Verdana" w:hAnsi="Verdana"/>
          <w:b/>
          <w:sz w:val="18"/>
          <w:szCs w:val="18"/>
          <w:lang w:val="nl-NL"/>
        </w:rPr>
      </w:pPr>
    </w:p>
    <w:p w14:paraId="18CD9E8D" w14:textId="2D4E5EE2" w:rsidR="009151C4" w:rsidRPr="00A062A7" w:rsidRDefault="00BC0DC7" w:rsidP="00BC0DC7">
      <w:pPr>
        <w:rPr>
          <w:rFonts w:ascii="Verdana" w:hAnsi="Verdana"/>
          <w:b/>
          <w:sz w:val="18"/>
          <w:szCs w:val="18"/>
          <w:lang w:val="nl-NL"/>
        </w:rPr>
      </w:pPr>
      <w:r>
        <w:rPr>
          <w:rFonts w:ascii="Verdana" w:hAnsi="Verdana"/>
          <w:b/>
          <w:sz w:val="18"/>
          <w:szCs w:val="18"/>
          <w:lang w:val="nl-NL"/>
        </w:rPr>
        <w:t xml:space="preserve">Stichting Prokkel en de </w:t>
      </w:r>
      <w:r w:rsidR="00A062A7" w:rsidRPr="00A062A7">
        <w:rPr>
          <w:rFonts w:ascii="Verdana" w:hAnsi="Verdana"/>
          <w:b/>
          <w:sz w:val="18"/>
          <w:szCs w:val="18"/>
          <w:lang w:val="nl-NL"/>
        </w:rPr>
        <w:t>Prokkelweek</w:t>
      </w:r>
    </w:p>
    <w:p w14:paraId="678F11DE" w14:textId="1D7F0DE0" w:rsidR="00BC0DC7" w:rsidRPr="00BC0DC7" w:rsidRDefault="00BC0DC7" w:rsidP="00BC0DC7">
      <w:pPr>
        <w:pStyle w:val="paragraph"/>
        <w:spacing w:before="0" w:beforeAutospacing="0" w:after="0" w:afterAutospacing="0"/>
        <w:textAlignment w:val="baseline"/>
        <w:rPr>
          <w:rFonts w:ascii="Verdana" w:hAnsi="Verdana" w:cs="Segoe UI"/>
          <w:sz w:val="18"/>
          <w:szCs w:val="18"/>
        </w:rPr>
      </w:pPr>
      <w:r w:rsidRPr="00BC0DC7">
        <w:rPr>
          <w:rStyle w:val="normaltextrun"/>
          <w:rFonts w:ascii="Verdana" w:hAnsi="Verdana" w:cs="Arial"/>
          <w:sz w:val="18"/>
          <w:szCs w:val="18"/>
        </w:rPr>
        <w:t xml:space="preserve">Stichting Prokkel brengt sinds 2007 op landelijk niveau prikkelende en inspirerende ontmoetingen </w:t>
      </w:r>
      <w:r w:rsidR="005D61C4">
        <w:rPr>
          <w:rStyle w:val="normaltextrun"/>
          <w:rFonts w:ascii="Verdana" w:hAnsi="Verdana" w:cs="Arial"/>
          <w:sz w:val="18"/>
          <w:szCs w:val="18"/>
        </w:rPr>
        <w:t xml:space="preserve">(Prokkels) </w:t>
      </w:r>
      <w:r w:rsidRPr="00BC0DC7">
        <w:rPr>
          <w:rStyle w:val="normaltextrun"/>
          <w:rFonts w:ascii="Verdana" w:hAnsi="Verdana" w:cs="Arial"/>
          <w:sz w:val="18"/>
          <w:szCs w:val="18"/>
        </w:rPr>
        <w:t>tot stand tussen mensen met en zonder een verstandelijke beperking. Om te laten zien hoe belangrijk en waardevol deze ontmoetingen zijn, is er elk jaar een Prokkelweek. Eén week als voorbeeld en inspiratie voor de rest van het jaar. </w:t>
      </w:r>
      <w:r w:rsidRPr="00BC0DC7">
        <w:rPr>
          <w:rStyle w:val="eop"/>
          <w:rFonts w:ascii="Verdana" w:hAnsi="Verdana" w:cs="Arial"/>
          <w:sz w:val="18"/>
          <w:szCs w:val="18"/>
        </w:rPr>
        <w:t> </w:t>
      </w:r>
    </w:p>
    <w:p w14:paraId="76AD6376" w14:textId="7747EC9C" w:rsidR="00BC0DC7" w:rsidRPr="00BC0DC7" w:rsidRDefault="00BC0DC7" w:rsidP="00BC0DC7">
      <w:pPr>
        <w:pStyle w:val="paragraph"/>
        <w:spacing w:before="0" w:beforeAutospacing="0" w:after="0" w:afterAutospacing="0"/>
        <w:textAlignment w:val="baseline"/>
        <w:rPr>
          <w:rFonts w:ascii="Verdana" w:hAnsi="Verdana" w:cs="Segoe UI"/>
          <w:sz w:val="18"/>
          <w:szCs w:val="18"/>
        </w:rPr>
      </w:pPr>
      <w:r w:rsidRPr="00BC0DC7">
        <w:rPr>
          <w:rStyle w:val="normaltextrun"/>
          <w:rFonts w:ascii="Verdana" w:hAnsi="Verdana" w:cs="Arial"/>
          <w:sz w:val="18"/>
          <w:szCs w:val="18"/>
        </w:rPr>
        <w:t xml:space="preserve">Marian Geling, landelijk projectleider Stichting Prokkel: “Dit jaar verwachten we </w:t>
      </w:r>
      <w:r>
        <w:rPr>
          <w:rStyle w:val="normaltextrun"/>
          <w:rFonts w:ascii="Verdana" w:hAnsi="Verdana" w:cs="Arial"/>
          <w:sz w:val="18"/>
          <w:szCs w:val="18"/>
        </w:rPr>
        <w:t>zeker meer dan 450 lokale activiteiten in de Prokkelweek</w:t>
      </w:r>
      <w:r w:rsidRPr="00BC0DC7">
        <w:rPr>
          <w:rStyle w:val="normaltextrun"/>
          <w:rFonts w:ascii="Verdana" w:hAnsi="Verdana" w:cs="Arial"/>
          <w:sz w:val="18"/>
          <w:szCs w:val="18"/>
        </w:rPr>
        <w:t>. Een absoluut recordaantal. Elk jaar zijn er meer gemeenten, bedrijven en maatschappelijke organisaties die deelnemen aan de Prokkelweek.”</w:t>
      </w:r>
      <w:r w:rsidRPr="00BC0DC7">
        <w:rPr>
          <w:rStyle w:val="eop"/>
          <w:rFonts w:ascii="Verdana" w:hAnsi="Verdana" w:cs="Arial"/>
          <w:sz w:val="18"/>
          <w:szCs w:val="18"/>
        </w:rPr>
        <w:t> </w:t>
      </w:r>
    </w:p>
    <w:p w14:paraId="69A76A8D" w14:textId="77777777" w:rsidR="00BC0DC7" w:rsidRDefault="00BC0DC7" w:rsidP="00BC0DC7">
      <w:pPr>
        <w:rPr>
          <w:rFonts w:ascii="Verdana" w:hAnsi="Verdana"/>
          <w:sz w:val="18"/>
          <w:szCs w:val="18"/>
          <w:lang w:val="nl-NL"/>
        </w:rPr>
      </w:pPr>
    </w:p>
    <w:p w14:paraId="29B98EE7" w14:textId="77777777" w:rsidR="009151C4" w:rsidRPr="009151C4" w:rsidRDefault="009151C4" w:rsidP="00BC0DC7">
      <w:pPr>
        <w:rPr>
          <w:rFonts w:ascii="Verdana" w:hAnsi="Verdana"/>
          <w:sz w:val="18"/>
          <w:szCs w:val="18"/>
          <w:lang w:val="nl-NL"/>
        </w:rPr>
      </w:pPr>
      <w:r w:rsidRPr="009151C4">
        <w:rPr>
          <w:rFonts w:ascii="Verdana" w:hAnsi="Verdana"/>
          <w:sz w:val="18"/>
          <w:szCs w:val="18"/>
          <w:lang w:val="nl-NL"/>
        </w:rPr>
        <w:t>Noot voor de redactie:</w:t>
      </w:r>
    </w:p>
    <w:p w14:paraId="4EAC08E3" w14:textId="77777777" w:rsidR="009151C4" w:rsidRPr="009151C4" w:rsidRDefault="009151C4" w:rsidP="00BC0DC7">
      <w:pPr>
        <w:rPr>
          <w:rFonts w:ascii="Verdana" w:hAnsi="Verdana"/>
          <w:sz w:val="18"/>
          <w:szCs w:val="18"/>
          <w:lang w:val="nl-NL"/>
        </w:rPr>
      </w:pPr>
      <w:r w:rsidRPr="009151C4">
        <w:rPr>
          <w:rFonts w:ascii="Verdana" w:hAnsi="Verdana"/>
          <w:sz w:val="18"/>
          <w:szCs w:val="18"/>
          <w:lang w:val="nl-NL"/>
        </w:rPr>
        <w:t xml:space="preserve">Dit persbericht bevat </w:t>
      </w:r>
      <w:r w:rsidR="00A062A7" w:rsidRPr="00A062A7">
        <w:rPr>
          <w:rFonts w:ascii="Verdana" w:hAnsi="Verdana"/>
          <w:sz w:val="18"/>
          <w:szCs w:val="18"/>
          <w:highlight w:val="yellow"/>
          <w:lang w:val="nl-NL"/>
        </w:rPr>
        <w:t>[</w:t>
      </w:r>
      <w:r w:rsidRPr="00A062A7">
        <w:rPr>
          <w:rFonts w:ascii="Verdana" w:hAnsi="Verdana"/>
          <w:sz w:val="18"/>
          <w:szCs w:val="18"/>
          <w:highlight w:val="yellow"/>
          <w:lang w:val="nl-NL"/>
        </w:rPr>
        <w:t>aantal</w:t>
      </w:r>
      <w:r w:rsidR="00A062A7" w:rsidRPr="00A062A7">
        <w:rPr>
          <w:rFonts w:ascii="Verdana" w:hAnsi="Verdana"/>
          <w:sz w:val="18"/>
          <w:szCs w:val="18"/>
          <w:highlight w:val="yellow"/>
          <w:lang w:val="nl-NL"/>
        </w:rPr>
        <w:t>]</w:t>
      </w:r>
      <w:r w:rsidRPr="009151C4">
        <w:rPr>
          <w:rFonts w:ascii="Verdana" w:hAnsi="Verdana"/>
          <w:sz w:val="18"/>
          <w:szCs w:val="18"/>
          <w:lang w:val="nl-NL"/>
        </w:rPr>
        <w:t xml:space="preserve"> woorden.</w:t>
      </w:r>
    </w:p>
    <w:p w14:paraId="38DDDC8F" w14:textId="77777777" w:rsidR="00FB1203" w:rsidRDefault="009151C4" w:rsidP="00BC0DC7">
      <w:pPr>
        <w:rPr>
          <w:rFonts w:ascii="Verdana" w:hAnsi="Verdana"/>
          <w:sz w:val="18"/>
          <w:szCs w:val="18"/>
          <w:lang w:val="nl-NL"/>
        </w:rPr>
      </w:pPr>
      <w:r w:rsidRPr="009151C4">
        <w:rPr>
          <w:rFonts w:ascii="Verdana" w:hAnsi="Verdana"/>
          <w:sz w:val="18"/>
          <w:szCs w:val="18"/>
          <w:lang w:val="nl-NL"/>
        </w:rPr>
        <w:t xml:space="preserve">Bij vragen neemt u contact op met </w:t>
      </w:r>
      <w:r w:rsidR="00A062A7" w:rsidRPr="00A062A7">
        <w:rPr>
          <w:rFonts w:ascii="Verdana" w:hAnsi="Verdana"/>
          <w:sz w:val="18"/>
          <w:szCs w:val="18"/>
          <w:highlight w:val="yellow"/>
          <w:lang w:val="nl-NL"/>
        </w:rPr>
        <w:t>[</w:t>
      </w:r>
      <w:r w:rsidRPr="00A062A7">
        <w:rPr>
          <w:rFonts w:ascii="Verdana" w:hAnsi="Verdana"/>
          <w:sz w:val="18"/>
          <w:szCs w:val="18"/>
          <w:highlight w:val="yellow"/>
          <w:lang w:val="nl-NL"/>
        </w:rPr>
        <w:t xml:space="preserve">naam, </w:t>
      </w:r>
      <w:r w:rsidR="00A062A7" w:rsidRPr="00A062A7">
        <w:rPr>
          <w:rFonts w:ascii="Verdana" w:hAnsi="Verdana"/>
          <w:sz w:val="18"/>
          <w:szCs w:val="18"/>
          <w:highlight w:val="yellow"/>
          <w:lang w:val="nl-NL"/>
        </w:rPr>
        <w:t xml:space="preserve">e-mail, </w:t>
      </w:r>
      <w:r w:rsidRPr="00A062A7">
        <w:rPr>
          <w:rFonts w:ascii="Verdana" w:hAnsi="Verdana"/>
          <w:sz w:val="18"/>
          <w:szCs w:val="18"/>
          <w:highlight w:val="yellow"/>
          <w:lang w:val="nl-NL"/>
        </w:rPr>
        <w:t>telefoonnummer</w:t>
      </w:r>
      <w:r w:rsidR="00A062A7" w:rsidRPr="00A062A7">
        <w:rPr>
          <w:rFonts w:ascii="Verdana" w:hAnsi="Verdana"/>
          <w:sz w:val="18"/>
          <w:szCs w:val="18"/>
          <w:highlight w:val="yellow"/>
          <w:lang w:val="nl-NL"/>
        </w:rPr>
        <w:t>]</w:t>
      </w:r>
    </w:p>
    <w:p w14:paraId="32632999" w14:textId="77777777" w:rsidR="00BE737A" w:rsidRDefault="00BE737A" w:rsidP="00BC0DC7">
      <w:pPr>
        <w:rPr>
          <w:rFonts w:ascii="Verdana" w:hAnsi="Verdana"/>
          <w:sz w:val="18"/>
          <w:szCs w:val="18"/>
          <w:lang w:val="nl-NL"/>
        </w:rPr>
      </w:pPr>
    </w:p>
    <w:p w14:paraId="213FAFA5" w14:textId="77777777" w:rsidR="00246029" w:rsidRPr="00BC0DC7" w:rsidRDefault="00246029" w:rsidP="00BC0DC7">
      <w:pPr>
        <w:rPr>
          <w:rFonts w:ascii="Verdana" w:hAnsi="Verdana"/>
          <w:b/>
          <w:sz w:val="18"/>
          <w:szCs w:val="18"/>
          <w:lang w:val="nl-NL"/>
        </w:rPr>
      </w:pPr>
      <w:r w:rsidRPr="00BC0DC7">
        <w:rPr>
          <w:rFonts w:ascii="Verdana" w:hAnsi="Verdana"/>
          <w:b/>
          <w:sz w:val="18"/>
          <w:szCs w:val="18"/>
          <w:lang w:val="nl-NL"/>
        </w:rPr>
        <w:t>Over de Prokkelweek</w:t>
      </w:r>
    </w:p>
    <w:p w14:paraId="23421759" w14:textId="177CA678" w:rsidR="005C5C04" w:rsidRPr="00BC0DC7" w:rsidRDefault="00246029" w:rsidP="00BC0DC7">
      <w:pPr>
        <w:rPr>
          <w:rFonts w:ascii="Verdana" w:hAnsi="Verdana"/>
          <w:sz w:val="18"/>
          <w:szCs w:val="18"/>
          <w:lang w:val="nl-NL"/>
        </w:rPr>
      </w:pPr>
      <w:r w:rsidRPr="00BC0DC7">
        <w:rPr>
          <w:rFonts w:ascii="Verdana" w:hAnsi="Verdana"/>
          <w:sz w:val="18"/>
          <w:szCs w:val="18"/>
          <w:lang w:val="nl-NL"/>
        </w:rPr>
        <w:t>De Prokkelweek is een initiatief van acht zorg</w:t>
      </w:r>
      <w:r w:rsidR="005D61C4">
        <w:rPr>
          <w:rFonts w:ascii="Verdana" w:hAnsi="Verdana"/>
          <w:sz w:val="18"/>
          <w:szCs w:val="18"/>
          <w:lang w:val="nl-NL"/>
        </w:rPr>
        <w:t xml:space="preserve">- en maatschappelijke </w:t>
      </w:r>
      <w:r w:rsidRPr="00BC0DC7">
        <w:rPr>
          <w:rFonts w:ascii="Verdana" w:hAnsi="Verdana"/>
          <w:sz w:val="18"/>
          <w:szCs w:val="18"/>
          <w:lang w:val="nl-NL"/>
        </w:rPr>
        <w:t>organisaties die zich bezighouden met mensen met een verstandelijke beperking. Deze grondleggers willen hiermee aandacht vragen voor</w:t>
      </w:r>
      <w:r w:rsidR="005C5C04" w:rsidRPr="00BC0DC7">
        <w:rPr>
          <w:rFonts w:ascii="Verdana" w:hAnsi="Verdana"/>
          <w:sz w:val="18"/>
          <w:szCs w:val="18"/>
          <w:lang w:val="nl-NL"/>
        </w:rPr>
        <w:t xml:space="preserve"> maatschappelijke participatie en integratie van mensen met een verstandelijke beperking. Daarbij wordt vooral gekeken naar </w:t>
      </w:r>
      <w:r w:rsidR="005D61C4">
        <w:rPr>
          <w:rFonts w:ascii="Verdana" w:hAnsi="Verdana"/>
          <w:sz w:val="18"/>
          <w:szCs w:val="18"/>
          <w:lang w:val="nl-NL"/>
        </w:rPr>
        <w:t>hun</w:t>
      </w:r>
      <w:r w:rsidR="005C5C04" w:rsidRPr="00BC0DC7">
        <w:rPr>
          <w:rFonts w:ascii="Verdana" w:hAnsi="Verdana"/>
          <w:sz w:val="18"/>
          <w:szCs w:val="18"/>
          <w:lang w:val="nl-NL"/>
        </w:rPr>
        <w:t xml:space="preserve"> mogelijkheden </w:t>
      </w:r>
      <w:r w:rsidR="005D61C4">
        <w:rPr>
          <w:rFonts w:ascii="Verdana" w:hAnsi="Verdana"/>
          <w:sz w:val="18"/>
          <w:szCs w:val="18"/>
          <w:lang w:val="nl-NL"/>
        </w:rPr>
        <w:t xml:space="preserve">in plaats van </w:t>
      </w:r>
      <w:r w:rsidR="005C5C04" w:rsidRPr="00BC0DC7">
        <w:rPr>
          <w:rFonts w:ascii="Verdana" w:hAnsi="Verdana"/>
          <w:sz w:val="18"/>
          <w:szCs w:val="18"/>
          <w:lang w:val="nl-NL"/>
        </w:rPr>
        <w:t>beperkingen. De rode draad is de ontmoeting tussen mensen met én zonder verstandelijke beperking. Denk hierbij aan een activiteit die van beide kanten herkenning en erkenning tot stand brengt. Zo</w:t>
      </w:r>
      <w:r w:rsidR="005D61C4">
        <w:rPr>
          <w:rFonts w:ascii="Verdana" w:hAnsi="Verdana"/>
          <w:sz w:val="18"/>
          <w:szCs w:val="18"/>
          <w:lang w:val="nl-NL"/>
        </w:rPr>
        <w:t>’n eerste kennismaking l</w:t>
      </w:r>
      <w:r w:rsidR="005C5C04" w:rsidRPr="00BC0DC7">
        <w:rPr>
          <w:rFonts w:ascii="Verdana" w:hAnsi="Verdana"/>
          <w:sz w:val="18"/>
          <w:szCs w:val="18"/>
          <w:lang w:val="nl-NL"/>
        </w:rPr>
        <w:t>eidt</w:t>
      </w:r>
      <w:r w:rsidR="005D61C4">
        <w:rPr>
          <w:rFonts w:ascii="Verdana" w:hAnsi="Verdana"/>
          <w:sz w:val="18"/>
          <w:szCs w:val="18"/>
          <w:lang w:val="nl-NL"/>
        </w:rPr>
        <w:t xml:space="preserve"> tot meer begrip en waardering en met enige regelmaat tot meer str</w:t>
      </w:r>
      <w:r w:rsidR="005C5C04" w:rsidRPr="00BC0DC7">
        <w:rPr>
          <w:rFonts w:ascii="Verdana" w:hAnsi="Verdana"/>
          <w:sz w:val="18"/>
          <w:szCs w:val="18"/>
          <w:lang w:val="nl-NL"/>
        </w:rPr>
        <w:t>uctureel contact.</w:t>
      </w:r>
      <w:r w:rsidR="005D61C4">
        <w:rPr>
          <w:rFonts w:ascii="Verdana" w:hAnsi="Verdana"/>
          <w:sz w:val="18"/>
          <w:szCs w:val="18"/>
          <w:lang w:val="nl-NL"/>
        </w:rPr>
        <w:t xml:space="preserve"> </w:t>
      </w:r>
    </w:p>
    <w:p w14:paraId="398672F8" w14:textId="63725D6A" w:rsidR="00246029" w:rsidRDefault="005C5C04" w:rsidP="00BC0DC7">
      <w:pPr>
        <w:rPr>
          <w:rStyle w:val="Hyperlink"/>
          <w:rFonts w:ascii="Verdana" w:hAnsi="Verdana"/>
          <w:sz w:val="18"/>
          <w:szCs w:val="18"/>
          <w:lang w:val="nl-NL"/>
        </w:rPr>
      </w:pPr>
      <w:r w:rsidRPr="00BC0DC7">
        <w:rPr>
          <w:rFonts w:ascii="Verdana" w:hAnsi="Verdana"/>
          <w:sz w:val="18"/>
          <w:szCs w:val="18"/>
          <w:lang w:val="nl-NL"/>
        </w:rPr>
        <w:t>Meer informatie</w:t>
      </w:r>
      <w:r w:rsidR="00AA3256">
        <w:rPr>
          <w:rFonts w:ascii="Verdana" w:hAnsi="Verdana"/>
          <w:sz w:val="18"/>
          <w:szCs w:val="18"/>
          <w:lang w:val="nl-NL"/>
        </w:rPr>
        <w:t xml:space="preserve">, inspirerende voorbeelden en draaiboeken </w:t>
      </w:r>
      <w:r w:rsidR="005D61C4">
        <w:rPr>
          <w:rFonts w:ascii="Verdana" w:hAnsi="Verdana"/>
          <w:sz w:val="18"/>
          <w:szCs w:val="18"/>
          <w:lang w:val="nl-NL"/>
        </w:rPr>
        <w:t xml:space="preserve">waardoor u zelf actief kunt worden in de Prokkelweek, </w:t>
      </w:r>
      <w:r w:rsidR="00AA3256">
        <w:rPr>
          <w:rFonts w:ascii="Verdana" w:hAnsi="Verdana"/>
          <w:sz w:val="18"/>
          <w:szCs w:val="18"/>
          <w:lang w:val="nl-NL"/>
        </w:rPr>
        <w:t xml:space="preserve">vindt u </w:t>
      </w:r>
      <w:r w:rsidRPr="00BC0DC7">
        <w:rPr>
          <w:rFonts w:ascii="Verdana" w:hAnsi="Verdana"/>
          <w:sz w:val="18"/>
          <w:szCs w:val="18"/>
          <w:lang w:val="nl-NL"/>
        </w:rPr>
        <w:t xml:space="preserve">op </w:t>
      </w:r>
      <w:hyperlink r:id="rId9" w:history="1">
        <w:r w:rsidRPr="00BC0DC7">
          <w:rPr>
            <w:rStyle w:val="Hyperlink"/>
            <w:rFonts w:ascii="Verdana" w:hAnsi="Verdana"/>
            <w:sz w:val="18"/>
            <w:szCs w:val="18"/>
            <w:lang w:val="nl-NL"/>
          </w:rPr>
          <w:t>prokkel.nl</w:t>
        </w:r>
      </w:hyperlink>
      <w:r w:rsidR="005D61C4">
        <w:rPr>
          <w:rStyle w:val="Hyperlink"/>
          <w:rFonts w:ascii="Verdana" w:hAnsi="Verdana"/>
          <w:sz w:val="18"/>
          <w:szCs w:val="18"/>
          <w:lang w:val="nl-NL"/>
        </w:rPr>
        <w:t xml:space="preserve">. </w:t>
      </w:r>
    </w:p>
    <w:p w14:paraId="0EA916B2" w14:textId="77777777" w:rsidR="00BF7073" w:rsidRPr="00BC0DC7" w:rsidRDefault="00BF7073" w:rsidP="00BC0DC7">
      <w:pPr>
        <w:rPr>
          <w:rFonts w:ascii="Verdana" w:hAnsi="Verdana"/>
          <w:sz w:val="18"/>
          <w:szCs w:val="18"/>
          <w:lang w:val="nl-NL"/>
        </w:rPr>
      </w:pPr>
    </w:p>
    <w:p w14:paraId="75F5726D" w14:textId="03925DEF" w:rsidR="00FB1203" w:rsidRPr="00BC0DC7" w:rsidRDefault="00BE737A" w:rsidP="00BC0DC7">
      <w:pPr>
        <w:rPr>
          <w:rFonts w:ascii="Verdana" w:hAnsi="Verdana"/>
          <w:sz w:val="18"/>
          <w:szCs w:val="18"/>
          <w:lang w:val="nl-NL"/>
        </w:rPr>
      </w:pPr>
      <w:r w:rsidRPr="00BC0DC7">
        <w:rPr>
          <w:rFonts w:ascii="Verdana" w:hAnsi="Verdana"/>
          <w:sz w:val="18"/>
          <w:szCs w:val="18"/>
          <w:lang w:val="nl-NL"/>
        </w:rPr>
        <w:t>De landelijke projectorganisatie st</w:t>
      </w:r>
      <w:r w:rsidR="00BC0DC7">
        <w:rPr>
          <w:rFonts w:ascii="Verdana" w:hAnsi="Verdana"/>
          <w:sz w:val="18"/>
          <w:szCs w:val="18"/>
          <w:lang w:val="nl-NL"/>
        </w:rPr>
        <w:t>a</w:t>
      </w:r>
      <w:r w:rsidRPr="00BC0DC7">
        <w:rPr>
          <w:rFonts w:ascii="Verdana" w:hAnsi="Verdana"/>
          <w:sz w:val="18"/>
          <w:szCs w:val="18"/>
          <w:lang w:val="nl-NL"/>
        </w:rPr>
        <w:t xml:space="preserve">at voor de uitdaging om met beperkte financiële middelen van de Prokkelweek een succes te maken. </w:t>
      </w:r>
      <w:r w:rsidR="005D61C4">
        <w:rPr>
          <w:rFonts w:ascii="Verdana" w:hAnsi="Verdana"/>
          <w:sz w:val="18"/>
          <w:szCs w:val="18"/>
          <w:lang w:val="nl-NL"/>
        </w:rPr>
        <w:t>O</w:t>
      </w:r>
      <w:r w:rsidR="00BF7073">
        <w:rPr>
          <w:rFonts w:ascii="Verdana" w:hAnsi="Verdana"/>
          <w:sz w:val="18"/>
          <w:szCs w:val="18"/>
          <w:lang w:val="nl-NL"/>
        </w:rPr>
        <w:t xml:space="preserve">rganisatoren </w:t>
      </w:r>
      <w:r w:rsidRPr="00BC0DC7">
        <w:rPr>
          <w:rFonts w:ascii="Verdana" w:hAnsi="Verdana"/>
          <w:sz w:val="18"/>
          <w:szCs w:val="18"/>
          <w:lang w:val="nl-NL"/>
        </w:rPr>
        <w:t xml:space="preserve">van lokale </w:t>
      </w:r>
      <w:proofErr w:type="spellStart"/>
      <w:r w:rsidR="00BF7073">
        <w:rPr>
          <w:rFonts w:ascii="Verdana" w:hAnsi="Verdana"/>
          <w:sz w:val="18"/>
          <w:szCs w:val="18"/>
          <w:lang w:val="nl-NL"/>
        </w:rPr>
        <w:t>Prokkelinitiatieven</w:t>
      </w:r>
      <w:proofErr w:type="spellEnd"/>
      <w:r w:rsidRPr="00BC0DC7">
        <w:rPr>
          <w:rFonts w:ascii="Verdana" w:hAnsi="Verdana"/>
          <w:sz w:val="18"/>
          <w:szCs w:val="18"/>
          <w:lang w:val="nl-NL"/>
        </w:rPr>
        <w:t xml:space="preserve"> investeren op vrijwillige basis tijd in het organiseren van</w:t>
      </w:r>
      <w:r w:rsidR="00BF7073">
        <w:rPr>
          <w:rFonts w:ascii="Verdana" w:hAnsi="Verdana"/>
          <w:sz w:val="18"/>
          <w:szCs w:val="18"/>
          <w:lang w:val="nl-NL"/>
        </w:rPr>
        <w:t xml:space="preserve"> de Prokkelweek. </w:t>
      </w:r>
      <w:r w:rsidRPr="00BC0DC7">
        <w:rPr>
          <w:rFonts w:ascii="Verdana" w:hAnsi="Verdana"/>
          <w:sz w:val="18"/>
          <w:szCs w:val="18"/>
          <w:lang w:val="nl-NL"/>
        </w:rPr>
        <w:t>Vanwege beperkte budget</w:t>
      </w:r>
      <w:r w:rsidR="00BF7073">
        <w:rPr>
          <w:rFonts w:ascii="Verdana" w:hAnsi="Verdana"/>
          <w:sz w:val="18"/>
          <w:szCs w:val="18"/>
          <w:lang w:val="nl-NL"/>
        </w:rPr>
        <w:t>ten</w:t>
      </w:r>
      <w:r w:rsidRPr="00BC0DC7">
        <w:rPr>
          <w:rFonts w:ascii="Verdana" w:hAnsi="Verdana"/>
          <w:sz w:val="18"/>
          <w:szCs w:val="18"/>
          <w:lang w:val="nl-NL"/>
        </w:rPr>
        <w:t xml:space="preserve"> doen de netwerken voor promotie- en andere materialen </w:t>
      </w:r>
      <w:r w:rsidR="00BF7073">
        <w:rPr>
          <w:rFonts w:ascii="Verdana" w:hAnsi="Verdana"/>
          <w:sz w:val="18"/>
          <w:szCs w:val="18"/>
          <w:lang w:val="nl-NL"/>
        </w:rPr>
        <w:t xml:space="preserve">vaak </w:t>
      </w:r>
      <w:r w:rsidRPr="00BC0DC7">
        <w:rPr>
          <w:rFonts w:ascii="Verdana" w:hAnsi="Verdana"/>
          <w:sz w:val="18"/>
          <w:szCs w:val="18"/>
          <w:lang w:val="nl-NL"/>
        </w:rPr>
        <w:t>een beroep op lokale</w:t>
      </w:r>
      <w:r w:rsidR="00BF7073">
        <w:rPr>
          <w:rFonts w:ascii="Verdana" w:hAnsi="Verdana"/>
          <w:sz w:val="18"/>
          <w:szCs w:val="18"/>
          <w:lang w:val="nl-NL"/>
        </w:rPr>
        <w:t xml:space="preserve"> bedrijven en organisaties. </w:t>
      </w:r>
      <w:r w:rsidRPr="00BC0DC7">
        <w:rPr>
          <w:rFonts w:ascii="Verdana" w:hAnsi="Verdana"/>
          <w:sz w:val="18"/>
          <w:szCs w:val="18"/>
          <w:lang w:val="nl-NL"/>
        </w:rPr>
        <w:t xml:space="preserve"> </w:t>
      </w:r>
    </w:p>
    <w:sectPr w:rsidR="00FB1203" w:rsidRPr="00BC0DC7" w:rsidSect="005E64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3"/>
    <w:rsid w:val="00021C76"/>
    <w:rsid w:val="00123A02"/>
    <w:rsid w:val="00242578"/>
    <w:rsid w:val="00246029"/>
    <w:rsid w:val="003A1907"/>
    <w:rsid w:val="003F0650"/>
    <w:rsid w:val="0050753E"/>
    <w:rsid w:val="005C5C04"/>
    <w:rsid w:val="005D61C4"/>
    <w:rsid w:val="005E649C"/>
    <w:rsid w:val="0061068A"/>
    <w:rsid w:val="006A3940"/>
    <w:rsid w:val="00731347"/>
    <w:rsid w:val="007E193C"/>
    <w:rsid w:val="009151C4"/>
    <w:rsid w:val="00A062A7"/>
    <w:rsid w:val="00AA3256"/>
    <w:rsid w:val="00B52637"/>
    <w:rsid w:val="00BC0DC7"/>
    <w:rsid w:val="00BE737A"/>
    <w:rsid w:val="00BF7073"/>
    <w:rsid w:val="00DF0018"/>
    <w:rsid w:val="00EF2ACD"/>
    <w:rsid w:val="00F56184"/>
    <w:rsid w:val="00F608CC"/>
    <w:rsid w:val="00FB1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081D"/>
  <w15:chartTrackingRefBased/>
  <w15:docId w15:val="{A9F8145D-1FF7-0C44-BAFB-EB7234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203"/>
    <w:pPr>
      <w:widowControl w:val="0"/>
      <w:autoSpaceDE w:val="0"/>
      <w:autoSpaceDN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1347"/>
    <w:rPr>
      <w:color w:val="0563C1" w:themeColor="hyperlink"/>
      <w:u w:val="single"/>
    </w:rPr>
  </w:style>
  <w:style w:type="character" w:customStyle="1" w:styleId="UnresolvedMention">
    <w:name w:val="Unresolved Mention"/>
    <w:basedOn w:val="Standaardalinea-lettertype"/>
    <w:uiPriority w:val="99"/>
    <w:semiHidden/>
    <w:unhideWhenUsed/>
    <w:rsid w:val="00731347"/>
    <w:rPr>
      <w:color w:val="605E5C"/>
      <w:shd w:val="clear" w:color="auto" w:fill="E1DFDD"/>
    </w:rPr>
  </w:style>
  <w:style w:type="paragraph" w:customStyle="1" w:styleId="paragraph">
    <w:name w:val="paragraph"/>
    <w:basedOn w:val="Standaard"/>
    <w:rsid w:val="00BC0DC7"/>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BC0DC7"/>
  </w:style>
  <w:style w:type="character" w:customStyle="1" w:styleId="eop">
    <w:name w:val="eop"/>
    <w:basedOn w:val="Standaardalinea-lettertype"/>
    <w:rsid w:val="00BC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5284">
      <w:bodyDiv w:val="1"/>
      <w:marLeft w:val="0"/>
      <w:marRight w:val="0"/>
      <w:marTop w:val="0"/>
      <w:marBottom w:val="0"/>
      <w:divBdr>
        <w:top w:val="none" w:sz="0" w:space="0" w:color="auto"/>
        <w:left w:val="none" w:sz="0" w:space="0" w:color="auto"/>
        <w:bottom w:val="none" w:sz="0" w:space="0" w:color="auto"/>
        <w:right w:val="none" w:sz="0" w:space="0" w:color="auto"/>
      </w:divBdr>
      <w:divsChild>
        <w:div w:id="1287466865">
          <w:marLeft w:val="0"/>
          <w:marRight w:val="0"/>
          <w:marTop w:val="0"/>
          <w:marBottom w:val="0"/>
          <w:divBdr>
            <w:top w:val="none" w:sz="0" w:space="0" w:color="auto"/>
            <w:left w:val="none" w:sz="0" w:space="0" w:color="auto"/>
            <w:bottom w:val="none" w:sz="0" w:space="0" w:color="auto"/>
            <w:right w:val="none" w:sz="0" w:space="0" w:color="auto"/>
          </w:divBdr>
        </w:div>
        <w:div w:id="589001745">
          <w:marLeft w:val="0"/>
          <w:marRight w:val="0"/>
          <w:marTop w:val="0"/>
          <w:marBottom w:val="0"/>
          <w:divBdr>
            <w:top w:val="none" w:sz="0" w:space="0" w:color="auto"/>
            <w:left w:val="none" w:sz="0" w:space="0" w:color="auto"/>
            <w:bottom w:val="none" w:sz="0" w:space="0" w:color="auto"/>
            <w:right w:val="none" w:sz="0" w:space="0" w:color="auto"/>
          </w:divBdr>
        </w:div>
        <w:div w:id="1589575714">
          <w:marLeft w:val="0"/>
          <w:marRight w:val="0"/>
          <w:marTop w:val="0"/>
          <w:marBottom w:val="0"/>
          <w:divBdr>
            <w:top w:val="none" w:sz="0" w:space="0" w:color="auto"/>
            <w:left w:val="none" w:sz="0" w:space="0" w:color="auto"/>
            <w:bottom w:val="none" w:sz="0" w:space="0" w:color="auto"/>
            <w:right w:val="none" w:sz="0" w:space="0" w:color="auto"/>
          </w:divBdr>
        </w:div>
      </w:divsChild>
    </w:div>
    <w:div w:id="1867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kkel.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rokk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Robin Damen</cp:lastModifiedBy>
  <cp:revision>2</cp:revision>
  <cp:lastPrinted>2020-02-20T11:21:00Z</cp:lastPrinted>
  <dcterms:created xsi:type="dcterms:W3CDTF">2020-02-20T13:51:00Z</dcterms:created>
  <dcterms:modified xsi:type="dcterms:W3CDTF">2020-02-20T13:51:00Z</dcterms:modified>
</cp:coreProperties>
</file>