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08999" w14:textId="77777777" w:rsidR="00167C5D" w:rsidRDefault="00303E27">
      <w:r>
        <w:rPr>
          <w:noProof/>
        </w:rPr>
        <mc:AlternateContent>
          <mc:Choice Requires="wps">
            <w:drawing>
              <wp:anchor distT="45720" distB="45720" distL="114300" distR="114300" simplePos="0" relativeHeight="251657216" behindDoc="0" locked="0" layoutInCell="1" allowOverlap="1" wp14:anchorId="21DB890D" wp14:editId="3E358079">
                <wp:simplePos x="0" y="0"/>
                <wp:positionH relativeFrom="column">
                  <wp:posOffset>349885</wp:posOffset>
                </wp:positionH>
                <wp:positionV relativeFrom="paragraph">
                  <wp:posOffset>532765</wp:posOffset>
                </wp:positionV>
                <wp:extent cx="5171440" cy="79476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7947660"/>
                        </a:xfrm>
                        <a:prstGeom prst="rect">
                          <a:avLst/>
                        </a:prstGeom>
                        <a:noFill/>
                        <a:ln>
                          <a:noFill/>
                          <a:headEnd/>
                          <a:tailEnd/>
                        </a:ln>
                      </wps:spPr>
                      <wps:style>
                        <a:lnRef idx="2">
                          <a:schemeClr val="dk1"/>
                        </a:lnRef>
                        <a:fillRef idx="1001">
                          <a:schemeClr val="lt1"/>
                        </a:fillRef>
                        <a:effectRef idx="0">
                          <a:schemeClr val="dk1"/>
                        </a:effectRef>
                        <a:fontRef idx="minor">
                          <a:schemeClr val="dk1"/>
                        </a:fontRef>
                      </wps:style>
                      <wps:txbx>
                        <w:txbxContent>
                          <w:p w14:paraId="69AF7375" w14:textId="1C0C727B" w:rsidR="00546A92" w:rsidRDefault="00AA2D34" w:rsidP="00690C5E">
                            <w:pPr>
                              <w:spacing w:line="240" w:lineRule="auto"/>
                              <w:jc w:val="center"/>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w:t>
                            </w:r>
                            <w:r w:rsidR="00C91916">
                              <w:rPr>
                                <w:b/>
                                <w:bCs/>
                                <w:sz w:val="42"/>
                                <w:szCs w:val="42"/>
                              </w:rPr>
                              <w:t>o</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6CA61930"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w:t>
                            </w:r>
                            <w:r w:rsidR="00690C5E">
                              <w:rPr>
                                <w:sz w:val="29"/>
                                <w:szCs w:val="29"/>
                              </w:rPr>
                              <w:t>45</w:t>
                            </w:r>
                            <w:r w:rsidRPr="00833781">
                              <w:rPr>
                                <w:sz w:val="29"/>
                                <w:szCs w:val="29"/>
                              </w:rPr>
                              <w:t xml:space="preserve">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321D6A3D"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w:t>
                            </w:r>
                            <w:r w:rsidR="00565D01">
                              <w:rPr>
                                <w:sz w:val="29"/>
                                <w:szCs w:val="29"/>
                              </w:rPr>
                              <w:t xml:space="preserve"> mee-doen</w:t>
                            </w:r>
                            <w:r w:rsidRPr="00833781">
                              <w:rPr>
                                <w:sz w:val="29"/>
                                <w:szCs w:val="29"/>
                              </w:rPr>
                              <w:t xml:space="preserve"> hartstikke leuk is en dat we ook serieus werk kunnen doen.</w:t>
                            </w:r>
                          </w:p>
                          <w:p w14:paraId="2A527588" w14:textId="191CACEE"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w:t>
                            </w:r>
                            <w:r w:rsidR="00580B36">
                              <w:rPr>
                                <w:sz w:val="29"/>
                                <w:szCs w:val="29"/>
                              </w:rPr>
                              <w:t>14, 15</w:t>
                            </w:r>
                            <w:r w:rsidR="003A37B2">
                              <w:rPr>
                                <w:sz w:val="29"/>
                                <w:szCs w:val="29"/>
                              </w:rPr>
                              <w:t xml:space="preserve"> of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6B03C116"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w:t>
                            </w:r>
                            <w:r w:rsidR="0010296D">
                              <w:rPr>
                                <w:sz w:val="29"/>
                                <w:szCs w:val="29"/>
                              </w:rPr>
                              <w:t xml:space="preserve">Op de website van </w:t>
                            </w:r>
                            <w:r w:rsidR="00690C5E">
                              <w:rPr>
                                <w:sz w:val="29"/>
                                <w:szCs w:val="29"/>
                              </w:rPr>
                              <w:t>stichting Prokkel</w:t>
                            </w:r>
                            <w:r w:rsidR="0010296D">
                              <w:rPr>
                                <w:sz w:val="29"/>
                                <w:szCs w:val="29"/>
                              </w:rPr>
                              <w:t xml:space="preserve"> vind je een aanmeldformulier. </w:t>
                            </w:r>
                          </w:p>
                          <w:p w14:paraId="1FB21300" w14:textId="20CF10B9"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 xml:space="preserve">de informatie toegestuurd die je nodig </w:t>
                            </w:r>
                            <w:r w:rsidR="00675C79">
                              <w:rPr>
                                <w:sz w:val="29"/>
                                <w:szCs w:val="29"/>
                              </w:rPr>
                              <w:t xml:space="preserve">hebt. </w:t>
                            </w:r>
                            <w:r w:rsidR="00EC799D">
                              <w:rPr>
                                <w:sz w:val="29"/>
                                <w:szCs w:val="29"/>
                              </w:rPr>
                              <w:t>Ook k</w:t>
                            </w:r>
                            <w:r w:rsidR="00675C79">
                              <w:rPr>
                                <w:sz w:val="29"/>
                                <w:szCs w:val="29"/>
                              </w:rPr>
                              <w:t xml:space="preserve">omt er </w:t>
                            </w:r>
                            <w:r w:rsidR="00EC799D">
                              <w:rPr>
                                <w:sz w:val="29"/>
                                <w:szCs w:val="29"/>
                              </w:rPr>
                              <w:t>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00644A07">
                              <w:rPr>
                                <w:sz w:val="29"/>
                                <w:szCs w:val="29"/>
                              </w:rPr>
                              <w:t xml:space="preserve">Op </w:t>
                            </w:r>
                            <w:hyperlink r:id="rId9" w:history="1">
                              <w:r w:rsidR="00EA0614" w:rsidRPr="00A54C35">
                                <w:rPr>
                                  <w:rStyle w:val="Hyperlink"/>
                                  <w:sz w:val="29"/>
                                  <w:szCs w:val="29"/>
                                </w:rPr>
                                <w:t>www.prokkel.nl</w:t>
                              </w:r>
                            </w:hyperlink>
                            <w:r w:rsidR="00EA0614">
                              <w:rPr>
                                <w:sz w:val="29"/>
                                <w:szCs w:val="29"/>
                              </w:rPr>
                              <w:t xml:space="preserve"> vind je veel informatie. Je kunt ook c</w:t>
                            </w:r>
                            <w:r w:rsidRPr="00833781">
                              <w:rPr>
                                <w:sz w:val="29"/>
                                <w:szCs w:val="29"/>
                              </w:rPr>
                              <w:t>ontact op</w:t>
                            </w:r>
                            <w:r w:rsidR="00EA0614">
                              <w:rPr>
                                <w:sz w:val="29"/>
                                <w:szCs w:val="29"/>
                              </w:rPr>
                              <w:t xml:space="preserve">nemen </w:t>
                            </w:r>
                            <w:hyperlink r:id="rId10" w:history="1">
                              <w:r w:rsidR="0010296D" w:rsidRPr="0009571F">
                                <w:rPr>
                                  <w:rStyle w:val="Hyperlink"/>
                                  <w:sz w:val="29"/>
                                  <w:szCs w:val="29"/>
                                </w:rPr>
                                <w:t>info@prokkel.nl</w:t>
                              </w:r>
                            </w:hyperlink>
                            <w:r w:rsidR="0010296D">
                              <w:rPr>
                                <w:sz w:val="29"/>
                                <w:szCs w:val="29"/>
                              </w:rPr>
                              <w:t xml:space="preserve"> of bellen naar 06-</w:t>
                            </w:r>
                            <w:r w:rsidR="00565D01">
                              <w:rPr>
                                <w:sz w:val="29"/>
                                <w:szCs w:val="29"/>
                              </w:rPr>
                              <w:t>24677785</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B890D" id="_x0000_t202" coordsize="21600,21600" o:spt="202" path="m,l,21600r21600,l21600,xe">
                <v:stroke joinstyle="miter"/>
                <v:path gradientshapeok="t" o:connecttype="rect"/>
              </v:shapetype>
              <v:shape id="Tekstvak 2" o:spid="_x0000_s1026" type="#_x0000_t202" style="position:absolute;margin-left:27.55pt;margin-top:41.95pt;width:407.2pt;height:62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" filled="f" stroked="f" strokeweight="1pt">
                <v:textbox>
                  <w:txbxContent>
                    <w:p w14:paraId="69AF7375" w14:textId="1C0C727B" w:rsidR="00546A92" w:rsidRDefault="00AA2D34" w:rsidP="00690C5E">
                      <w:pPr>
                        <w:spacing w:line="240" w:lineRule="auto"/>
                        <w:jc w:val="center"/>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w:t>
                      </w:r>
                      <w:r w:rsidR="00C91916">
                        <w:rPr>
                          <w:b/>
                          <w:bCs/>
                          <w:sz w:val="42"/>
                          <w:szCs w:val="42"/>
                        </w:rPr>
                        <w:t>o</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6CA61930"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w:t>
                      </w:r>
                      <w:r w:rsidR="00690C5E">
                        <w:rPr>
                          <w:sz w:val="29"/>
                          <w:szCs w:val="29"/>
                        </w:rPr>
                        <w:t>45</w:t>
                      </w:r>
                      <w:r w:rsidRPr="00833781">
                        <w:rPr>
                          <w:sz w:val="29"/>
                          <w:szCs w:val="29"/>
                        </w:rPr>
                        <w:t xml:space="preserve">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321D6A3D"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w:t>
                      </w:r>
                      <w:r w:rsidR="00565D01">
                        <w:rPr>
                          <w:sz w:val="29"/>
                          <w:szCs w:val="29"/>
                        </w:rPr>
                        <w:t xml:space="preserve"> mee-doen</w:t>
                      </w:r>
                      <w:r w:rsidRPr="00833781">
                        <w:rPr>
                          <w:sz w:val="29"/>
                          <w:szCs w:val="29"/>
                        </w:rPr>
                        <w:t xml:space="preserve"> hartstikke leuk is en dat we ook serieus werk kunnen doen.</w:t>
                      </w:r>
                    </w:p>
                    <w:p w14:paraId="2A527588" w14:textId="191CACEE"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w:t>
                      </w:r>
                      <w:r w:rsidR="00580B36">
                        <w:rPr>
                          <w:sz w:val="29"/>
                          <w:szCs w:val="29"/>
                        </w:rPr>
                        <w:t>14, 15</w:t>
                      </w:r>
                      <w:r w:rsidR="003A37B2">
                        <w:rPr>
                          <w:sz w:val="29"/>
                          <w:szCs w:val="29"/>
                        </w:rPr>
                        <w:t xml:space="preserve"> of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6B03C116"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w:t>
                      </w:r>
                      <w:r w:rsidR="0010296D">
                        <w:rPr>
                          <w:sz w:val="29"/>
                          <w:szCs w:val="29"/>
                        </w:rPr>
                        <w:t xml:space="preserve">Op de website van </w:t>
                      </w:r>
                      <w:r w:rsidR="00690C5E">
                        <w:rPr>
                          <w:sz w:val="29"/>
                          <w:szCs w:val="29"/>
                        </w:rPr>
                        <w:t>stichting Prokkel</w:t>
                      </w:r>
                      <w:r w:rsidR="0010296D">
                        <w:rPr>
                          <w:sz w:val="29"/>
                          <w:szCs w:val="29"/>
                        </w:rPr>
                        <w:t xml:space="preserve"> vind je een aanmeldformulier. </w:t>
                      </w:r>
                    </w:p>
                    <w:p w14:paraId="1FB21300" w14:textId="20CF10B9"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 xml:space="preserve">de informatie toegestuurd die je nodig </w:t>
                      </w:r>
                      <w:r w:rsidR="00675C79">
                        <w:rPr>
                          <w:sz w:val="29"/>
                          <w:szCs w:val="29"/>
                        </w:rPr>
                        <w:t xml:space="preserve">hebt. </w:t>
                      </w:r>
                      <w:r w:rsidR="00EC799D">
                        <w:rPr>
                          <w:sz w:val="29"/>
                          <w:szCs w:val="29"/>
                        </w:rPr>
                        <w:t>Ook k</w:t>
                      </w:r>
                      <w:r w:rsidR="00675C79">
                        <w:rPr>
                          <w:sz w:val="29"/>
                          <w:szCs w:val="29"/>
                        </w:rPr>
                        <w:t xml:space="preserve">omt er </w:t>
                      </w:r>
                      <w:r w:rsidR="00EC799D">
                        <w:rPr>
                          <w:sz w:val="29"/>
                          <w:szCs w:val="29"/>
                        </w:rPr>
                        <w:t>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00644A07">
                        <w:rPr>
                          <w:sz w:val="29"/>
                          <w:szCs w:val="29"/>
                        </w:rPr>
                        <w:t xml:space="preserve">Op </w:t>
                      </w:r>
                      <w:hyperlink r:id="rId13" w:history="1">
                        <w:r w:rsidR="00EA0614" w:rsidRPr="00A54C35">
                          <w:rPr>
                            <w:rStyle w:val="Hyperlink"/>
                            <w:sz w:val="29"/>
                            <w:szCs w:val="29"/>
                          </w:rPr>
                          <w:t>www.prokkel.nl</w:t>
                        </w:r>
                      </w:hyperlink>
                      <w:r w:rsidR="00EA0614">
                        <w:rPr>
                          <w:sz w:val="29"/>
                          <w:szCs w:val="29"/>
                        </w:rPr>
                        <w:t xml:space="preserve"> vind je veel informatie. Je kunt ook c</w:t>
                      </w:r>
                      <w:r w:rsidRPr="00833781">
                        <w:rPr>
                          <w:sz w:val="29"/>
                          <w:szCs w:val="29"/>
                        </w:rPr>
                        <w:t>ontact op</w:t>
                      </w:r>
                      <w:r w:rsidR="00EA0614">
                        <w:rPr>
                          <w:sz w:val="29"/>
                          <w:szCs w:val="29"/>
                        </w:rPr>
                        <w:t xml:space="preserve">nemen </w:t>
                      </w:r>
                      <w:hyperlink r:id="rId14" w:history="1">
                        <w:r w:rsidR="0010296D" w:rsidRPr="0009571F">
                          <w:rPr>
                            <w:rStyle w:val="Hyperlink"/>
                            <w:sz w:val="29"/>
                            <w:szCs w:val="29"/>
                          </w:rPr>
                          <w:t>info@prokkel.nl</w:t>
                        </w:r>
                      </w:hyperlink>
                      <w:r w:rsidR="0010296D">
                        <w:rPr>
                          <w:sz w:val="29"/>
                          <w:szCs w:val="29"/>
                        </w:rPr>
                        <w:t xml:space="preserve"> of bellen naar 06-</w:t>
                      </w:r>
                      <w:r w:rsidR="00565D01">
                        <w:rPr>
                          <w:sz w:val="29"/>
                          <w:szCs w:val="29"/>
                        </w:rPr>
                        <w:t>24677785</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v:textbox>
                <w10:wrap type="square"/>
              </v:shape>
            </w:pict>
          </mc:Fallback>
        </mc:AlternateContent>
      </w:r>
      <w:r w:rsidR="00E15234">
        <w:rPr>
          <w:noProof/>
        </w:rPr>
        <w:pict w14:anchorId="0014E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1.95pt;margin-top:-65.85pt;width:588.1pt;height:831.75pt;z-index:-251658240;mso-wrap-edited:f;mso-width-percent:0;mso-height-percent:0;mso-position-horizontal-relative:text;mso-position-vertical-relative:text;mso-width-percent:0;mso-height-percent:0;mso-width-relative:page;mso-height-relative:page">
            <v:imagedata r:id="rId15" o:title="Poster Prokkelweek"/>
          </v:shape>
        </w:pict>
      </w:r>
    </w:p>
    <w:sectPr w:rsidR="00167C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aco">
    <w:altName w:val="Calibri"/>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06"/>
    <w:rsid w:val="00033833"/>
    <w:rsid w:val="0010296D"/>
    <w:rsid w:val="00167C5D"/>
    <w:rsid w:val="001B6036"/>
    <w:rsid w:val="001E7D49"/>
    <w:rsid w:val="00267764"/>
    <w:rsid w:val="00303E27"/>
    <w:rsid w:val="003A37B2"/>
    <w:rsid w:val="0042620A"/>
    <w:rsid w:val="00530AF9"/>
    <w:rsid w:val="00546A92"/>
    <w:rsid w:val="00565D01"/>
    <w:rsid w:val="00580B36"/>
    <w:rsid w:val="00644A07"/>
    <w:rsid w:val="00675C79"/>
    <w:rsid w:val="00690C5E"/>
    <w:rsid w:val="006D4697"/>
    <w:rsid w:val="0081373E"/>
    <w:rsid w:val="00833781"/>
    <w:rsid w:val="00915D06"/>
    <w:rsid w:val="009B7178"/>
    <w:rsid w:val="00A42D9B"/>
    <w:rsid w:val="00AA281B"/>
    <w:rsid w:val="00AA2D34"/>
    <w:rsid w:val="00B24DBA"/>
    <w:rsid w:val="00BA41B5"/>
    <w:rsid w:val="00C46D1A"/>
    <w:rsid w:val="00C55E9F"/>
    <w:rsid w:val="00C91916"/>
    <w:rsid w:val="00D62397"/>
    <w:rsid w:val="00E15234"/>
    <w:rsid w:val="00E37B08"/>
    <w:rsid w:val="00E66560"/>
    <w:rsid w:val="00EA0614"/>
    <w:rsid w:val="00EC79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11D458"/>
  <w15:chartTrackingRefBased/>
  <w15:docId w15:val="{638118E5-9C05-4AA0-805D-A66DA694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EC799D"/>
  </w:style>
  <w:style w:type="character" w:styleId="Hyperlink">
    <w:name w:val="Hyperlink"/>
    <w:basedOn w:val="Standaardalinea-lettertype"/>
    <w:uiPriority w:val="99"/>
    <w:unhideWhenUsed/>
    <w:rsid w:val="00EC799D"/>
    <w:rPr>
      <w:color w:val="0563C1" w:themeColor="hyperlink"/>
      <w:u w:val="single"/>
    </w:rPr>
  </w:style>
  <w:style w:type="character" w:styleId="Onopgelostemelding">
    <w:name w:val="Unresolved Mention"/>
    <w:basedOn w:val="Standaardalinea-lettertype"/>
    <w:uiPriority w:val="99"/>
    <w:semiHidden/>
    <w:unhideWhenUsed/>
    <w:rsid w:val="00EC7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okkel.nl"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info@prokkel.nl" TargetMode="External"/><Relationship Id="rId4" Type="http://schemas.openxmlformats.org/officeDocument/2006/relationships/styles" Target="styles.xml"/><Relationship Id="rId9" Type="http://schemas.openxmlformats.org/officeDocument/2006/relationships/hyperlink" Target="http://www.prokkel.nl" TargetMode="External"/><Relationship Id="rId14" Type="http://schemas.openxmlformats.org/officeDocument/2006/relationships/hyperlink" Target="mailto:info@prokke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Jaar xmlns="9697e59a-505e-451a-8dfb-7f0317c81600">2021</Jaar>
    <bb37f7b36f43445285a5354950bc1cd3 xmlns="9697e59a-505e-451a-8dfb-7f0317c81600">
      <Terms xmlns="http://schemas.microsoft.com/office/infopath/2007/PartnerControls"/>
    </bb37f7b36f43445285a5354950bc1cd3>
    <TaxCatchAll xmlns="b331971e-3e40-4952-89ff-51b590a019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29CB765016654E88FAD3169C4E45DC" ma:contentTypeVersion="27" ma:contentTypeDescription="Create a new document." ma:contentTypeScope="" ma:versionID="393f3cd008a042e0ab6ac59864ae9e45">
  <xsd:schema xmlns:xsd="http://www.w3.org/2001/XMLSchema" xmlns:xs="http://www.w3.org/2001/XMLSchema" xmlns:p="http://schemas.microsoft.com/office/2006/metadata/properties" xmlns:ns2="b331971e-3e40-4952-89ff-51b590a019e9" xmlns:ns3="9697e59a-505e-451a-8dfb-7f0317c81600" targetNamespace="http://schemas.microsoft.com/office/2006/metadata/properties" ma:root="true" ma:fieldsID="57714d1cbda5b8044f0b363f3030bf12" ns2:_="" ns3:_="">
    <xsd:import namespace="b331971e-3e40-4952-89ff-51b590a019e9"/>
    <xsd:import namespace="9697e59a-505e-451a-8dfb-7f0317c81600"/>
    <xsd:element name="properties">
      <xsd:complexType>
        <xsd:sequence>
          <xsd:element name="documentManagement">
            <xsd:complexType>
              <xsd:all>
                <xsd:element ref="ns2:SharedWithUsers" minOccurs="0"/>
                <xsd:element ref="ns2:SharingHintHash" minOccurs="0"/>
                <xsd:element ref="ns2:SharedWithDetails" minOccurs="0"/>
                <xsd:element ref="ns3:Jaar"/>
                <xsd:element ref="ns3:bb37f7b36f43445285a5354950bc1cd3" minOccurs="0"/>
                <xsd:element ref="ns2:TaxCatchAll"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1971e-3e40-4952-89ff-51b590a019e9"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5" nillable="true" ma:displayName="Sharing Hint Hash" ma:internalName="SharingHintHash" ma:readOnly="true">
      <xsd:simpleType>
        <xsd:restriction base="dms:Text"/>
      </xsd:simpleType>
    </xsd:element>
    <xsd:element name="SharedWithDetails" ma:index="6"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description="" ma:hidden="true" ma:list="{d8b50d54-fcba-489f-8026-30155191e130}" ma:internalName="TaxCatchAll" ma:showField="CatchAllData" ma:web="b331971e-3e40-4952-89ff-51b590a019e9">
      <xsd:complexType>
        <xsd:complexContent>
          <xsd:extension base="dms:MultiChoiceLookup">
            <xsd:sequence>
              <xsd:element name="Value" type="dms:Lookup" maxOccurs="unbounded" minOccurs="0" nillable="true"/>
            </xsd:sequence>
          </xsd:extension>
        </xsd:complexContent>
      </xsd:complex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97e59a-505e-451a-8dfb-7f0317c81600" elementFormDefault="qualified">
    <xsd:import namespace="http://schemas.microsoft.com/office/2006/documentManagement/types"/>
    <xsd:import namespace="http://schemas.microsoft.com/office/infopath/2007/PartnerControls"/>
    <xsd:element name="Jaar" ma:index="11" ma:displayName="Jaar" ma:format="Dropdown" ma:internalName="Jaar">
      <xsd:simpleType>
        <xsd:restriction base="dms:Choice">
          <xsd:enumeration value="2014"/>
          <xsd:enumeration value="2015"/>
          <xsd:enumeration value="2016"/>
          <xsd:enumeration value="2017"/>
          <xsd:enumeration value="2018"/>
          <xsd:enumeration value="2019"/>
          <xsd:enumeration value="2020"/>
          <xsd:enumeration value="2021"/>
        </xsd:restriction>
      </xsd:simpleType>
    </xsd:element>
    <xsd:element name="bb37f7b36f43445285a5354950bc1cd3" ma:index="13" nillable="true" ma:taxonomy="true" ma:internalName="bb37f7b36f43445285a5354950bc1cd3" ma:taxonomyFieldName="Onderwerp" ma:displayName="Onderwerp" ma:readOnly="false" ma:default="" ma:fieldId="{bb37f7b3-6f43-4452-85a5-354950bc1cd3}" ma:taxonomyMulti="true" ma:sspId="85301dea-920e-46a6-ab16-2314e7218ebd" ma:termSetId="8ed8c9ea-7052-4c1d-a4d7-b9c10bffea6f"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5C51D2-409A-45C8-BF02-A64916F7FD3C}">
  <ds:schemaRefs>
    <ds:schemaRef ds:uri="http://schemas.microsoft.com/office/2006/metadata/properties"/>
    <ds:schemaRef ds:uri="http://schemas.microsoft.com/office/infopath/2007/PartnerControls"/>
    <ds:schemaRef ds:uri="9697e59a-505e-451a-8dfb-7f0317c81600"/>
    <ds:schemaRef ds:uri="b331971e-3e40-4952-89ff-51b590a019e9"/>
  </ds:schemaRefs>
</ds:datastoreItem>
</file>

<file path=customXml/itemProps2.xml><?xml version="1.0" encoding="utf-8"?>
<ds:datastoreItem xmlns:ds="http://schemas.openxmlformats.org/officeDocument/2006/customXml" ds:itemID="{045A2177-E92D-4376-BA01-6A4DBF44B7C0}">
  <ds:schemaRefs>
    <ds:schemaRef ds:uri="http://schemas.microsoft.com/sharepoint/v3/contenttype/forms"/>
  </ds:schemaRefs>
</ds:datastoreItem>
</file>

<file path=customXml/itemProps3.xml><?xml version="1.0" encoding="utf-8"?>
<ds:datastoreItem xmlns:ds="http://schemas.openxmlformats.org/officeDocument/2006/customXml" ds:itemID="{C472350F-0EF2-4749-AD83-4C4B68E31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1971e-3e40-4952-89ff-51b590a019e9"/>
    <ds:schemaRef ds:uri="9697e59a-505e-451a-8dfb-7f0317c81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Niezen</dc:creator>
  <cp:keywords/>
  <dc:description/>
  <cp:lastModifiedBy>Pieter Koppelaar</cp:lastModifiedBy>
  <cp:revision>2</cp:revision>
  <dcterms:created xsi:type="dcterms:W3CDTF">2021-11-29T11:40:00Z</dcterms:created>
  <dcterms:modified xsi:type="dcterms:W3CDTF">2021-11-29T11:40:00Z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0x0101003929CB765016654E88FAD3169C4E45DC</vt:lpwstr>
  </property>
  <property fmtid="{D5CDD505-2E9C-101B-9397-08002B2CF9AE}" pid="3" name="Onderwerp">
    <vt:lpwstr/>
  </property>
</Properties>
</file>