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197E" w14:textId="106CA447" w:rsidR="00EB0735" w:rsidRPr="009C1FC6" w:rsidRDefault="00EB0735">
      <w:pPr>
        <w:rPr>
          <w:rFonts w:cstheme="minorHAnsi"/>
          <w:sz w:val="36"/>
          <w:szCs w:val="36"/>
        </w:rPr>
      </w:pPr>
      <w:r w:rsidRPr="009C1FC6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8206C1" wp14:editId="62942871">
            <wp:simplePos x="0" y="0"/>
            <wp:positionH relativeFrom="margin">
              <wp:posOffset>4178985</wp:posOffset>
            </wp:positionH>
            <wp:positionV relativeFrom="margin">
              <wp:posOffset>-329018</wp:posOffset>
            </wp:positionV>
            <wp:extent cx="2679065" cy="3987165"/>
            <wp:effectExtent l="0" t="0" r="635" b="635"/>
            <wp:wrapSquare wrapText="bothSides"/>
            <wp:docPr id="1" name="Afbeelding 1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ectorafbeelding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FC6">
        <w:rPr>
          <w:rFonts w:cstheme="minorHAnsi"/>
          <w:sz w:val="36"/>
          <w:szCs w:val="36"/>
        </w:rPr>
        <w:t xml:space="preserve">Adopteer een La </w:t>
      </w:r>
      <w:proofErr w:type="spellStart"/>
      <w:r w:rsidRPr="009C1FC6">
        <w:rPr>
          <w:rFonts w:cstheme="minorHAnsi"/>
          <w:sz w:val="36"/>
          <w:szCs w:val="36"/>
        </w:rPr>
        <w:t>Vuelta</w:t>
      </w:r>
      <w:proofErr w:type="spellEnd"/>
      <w:r w:rsidRPr="009C1FC6">
        <w:rPr>
          <w:rFonts w:cstheme="minorHAnsi"/>
          <w:sz w:val="36"/>
          <w:szCs w:val="36"/>
        </w:rPr>
        <w:t xml:space="preserve"> Sterrenslagteam!</w:t>
      </w:r>
    </w:p>
    <w:p w14:paraId="222141B8" w14:textId="4A04B82E" w:rsidR="00EB0735" w:rsidRPr="009C1FC6" w:rsidRDefault="00EB0735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  <w:r w:rsidRPr="00EB0735">
        <w:rPr>
          <w:rFonts w:eastAsia="Times New Roman" w:cstheme="minorHAnsi"/>
          <w:color w:val="222222"/>
          <w:sz w:val="26"/>
          <w:szCs w:val="26"/>
          <w:lang w:eastAsia="nl-NL"/>
        </w:rPr>
        <w:br/>
      </w:r>
      <w:r w:rsidRPr="00EB073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Op </w:t>
      </w:r>
      <w:r w:rsidRPr="00EB0735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lang w:eastAsia="nl-NL"/>
        </w:rPr>
        <w:t>maandag 13 juni 2022</w:t>
      </w:r>
      <w:r w:rsidRPr="00EB073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 </w:t>
      </w:r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staat</w:t>
      </w:r>
      <w:r w:rsidRPr="00EB073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Sportcentrum </w:t>
      </w:r>
      <w:proofErr w:type="spellStart"/>
      <w:r w:rsidRPr="00EB073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Olympos</w:t>
      </w:r>
      <w:proofErr w:type="spellEnd"/>
      <w:r w:rsidRPr="00EB073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in Utrecht</w:t>
      </w:r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weer op zijn kop door de </w:t>
      </w:r>
      <w:proofErr w:type="spellStart"/>
      <w:r w:rsidRPr="00EB073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ProkkelSterrenslag</w:t>
      </w:r>
      <w:proofErr w:type="spellEnd"/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.</w:t>
      </w:r>
    </w:p>
    <w:p w14:paraId="00B74D64" w14:textId="3543F24C" w:rsidR="00EB0735" w:rsidRPr="009C1FC6" w:rsidRDefault="00EB0735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Wij zoeken bedrijven en organisaties die een Sterrenslagteam wil</w:t>
      </w:r>
      <w:r w:rsidR="00F36506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len</w:t>
      </w:r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adopteren!</w:t>
      </w:r>
    </w:p>
    <w:p w14:paraId="2F76B65E" w14:textId="471F5598" w:rsidR="00EB0735" w:rsidRPr="009C1FC6" w:rsidRDefault="00EB0735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</w:p>
    <w:p w14:paraId="2395D0C7" w14:textId="3244F4DE" w:rsidR="00EB0735" w:rsidRPr="009C1FC6" w:rsidRDefault="00EB0735" w:rsidP="009C1FC6">
      <w:pPr>
        <w:jc w:val="both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</w:pPr>
      <w:r w:rsidRPr="009C1FC6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  <w:t xml:space="preserve">Wat is de </w:t>
      </w:r>
      <w:proofErr w:type="spellStart"/>
      <w:r w:rsidR="005B7007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  <w:t>Prokkel</w:t>
      </w:r>
      <w:r w:rsidRPr="009C1FC6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  <w:t>Sterrenslag</w:t>
      </w:r>
      <w:proofErr w:type="spellEnd"/>
      <w:r w:rsidRPr="009C1FC6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  <w:t>?</w:t>
      </w:r>
    </w:p>
    <w:p w14:paraId="68FECAD5" w14:textId="321742FA" w:rsidR="00EB0735" w:rsidRDefault="00644269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B3199D7" wp14:editId="4DCBB4E2">
            <wp:simplePos x="0" y="0"/>
            <wp:positionH relativeFrom="margin">
              <wp:posOffset>5880100</wp:posOffset>
            </wp:positionH>
            <wp:positionV relativeFrom="margin">
              <wp:posOffset>2711450</wp:posOffset>
            </wp:positionV>
            <wp:extent cx="841375" cy="84137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FD1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Een </w:t>
      </w:r>
      <w:r w:rsidR="005B7007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leuke</w:t>
      </w:r>
      <w:r w:rsidR="003D1FD1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dag waarin 40 teams tegen elkaar strijden. Elk team bestaat uit 5 mensen met een (licht) verstandelijke beperking en 5 mensen zonder. Samen gaan ze allerlei </w:t>
      </w:r>
      <w:r w:rsidR="005B7007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toffe spellen doen</w:t>
      </w:r>
      <w:r w:rsidR="00F36506" w:rsidRPr="009C1FC6">
        <w:rPr>
          <w:rFonts w:eastAsia="Times New Roman" w:cstheme="minorHAnsi"/>
          <w:sz w:val="28"/>
          <w:szCs w:val="28"/>
          <w:lang w:eastAsia="nl-NL"/>
        </w:rPr>
        <w:t xml:space="preserve">. </w:t>
      </w:r>
      <w:r w:rsidR="003D1FD1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Omdat de Sterrenslag dit jaar tot het </w:t>
      </w:r>
      <w:r w:rsidR="005B7007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officiële </w:t>
      </w:r>
      <w:r w:rsidR="003D1FD1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voorprogramma van de wielerronde La </w:t>
      </w:r>
      <w:proofErr w:type="spellStart"/>
      <w:r w:rsidR="003D1FD1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Vuelta</w:t>
      </w:r>
      <w:proofErr w:type="spellEnd"/>
      <w:r w:rsidR="003D1FD1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behoort, </w:t>
      </w:r>
      <w:r w:rsidR="005B7007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starten we in een wielerronde met fietsen, </w:t>
      </w:r>
      <w:r w:rsidR="005B7007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rolstoelen, steps, duo-fietsen</w:t>
      </w:r>
      <w:r w:rsidR="005B7007" w:rsidRPr="009C1FC6">
        <w:rPr>
          <w:rFonts w:eastAsia="Times New Roman" w:cstheme="minorHAnsi"/>
          <w:sz w:val="28"/>
          <w:szCs w:val="28"/>
          <w:lang w:eastAsia="nl-NL"/>
        </w:rPr>
        <w:t xml:space="preserve"> en ander rollend materieel</w:t>
      </w:r>
      <w:r w:rsidR="005B7007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en </w:t>
      </w:r>
      <w:r w:rsidR="003D1FD1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wanen we ons in Spaanse sferen.</w:t>
      </w:r>
    </w:p>
    <w:p w14:paraId="7686EB7C" w14:textId="7A1B093C" w:rsidR="005B7007" w:rsidRDefault="005B7007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</w:p>
    <w:p w14:paraId="270F61EE" w14:textId="277B4B99" w:rsidR="005B7007" w:rsidRPr="005057AD" w:rsidRDefault="005B7007" w:rsidP="009C1FC6">
      <w:pPr>
        <w:jc w:val="both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</w:pPr>
      <w:r w:rsidRPr="005057AD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  <w:t>Waarom doen we dit?</w:t>
      </w:r>
    </w:p>
    <w:p w14:paraId="161AB943" w14:textId="7BCCC6A2" w:rsidR="005B7007" w:rsidRPr="009C1FC6" w:rsidRDefault="005B7007" w:rsidP="009C1F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5057AD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Om</w:t>
      </w:r>
      <w:r w:rsidR="005057AD" w:rsidRPr="005057AD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dat</w:t>
      </w:r>
      <w:r w:rsidR="005057AD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</w:t>
      </w:r>
      <w:r w:rsidR="002655EC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er in Nederland 1 miljoen mensen met een (licht) verstandelijke beperking zijn en </w:t>
      </w:r>
      <w:r w:rsidR="005057AD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wij een inclusieve samenleving belangrijk vinden. Mensen met en zonder verstandelijke beperking leren elkaar kennen en hebben een leuke dag vol ontmoetingen en samenwerkingen.</w:t>
      </w:r>
    </w:p>
    <w:p w14:paraId="65ECC5A7" w14:textId="0E339982" w:rsidR="00EB0735" w:rsidRPr="009C1FC6" w:rsidRDefault="00EB0735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</w:p>
    <w:p w14:paraId="6A658CC3" w14:textId="770AF6E6" w:rsidR="00EB0735" w:rsidRPr="009C1FC6" w:rsidRDefault="003D1FD1" w:rsidP="009C1FC6">
      <w:pPr>
        <w:jc w:val="both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</w:pPr>
      <w:r w:rsidRPr="009C1FC6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  <w:t>Wat vragen we?</w:t>
      </w:r>
    </w:p>
    <w:p w14:paraId="5ACB52FD" w14:textId="28E8FD69" w:rsidR="003D1FD1" w:rsidRPr="009C1FC6" w:rsidRDefault="003D1FD1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Een bijdrage van 500 euro voor een onvergetelijke dag voor de teams.</w:t>
      </w:r>
      <w:r w:rsidR="002E7E9A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Sommige teams kunnen zelf de bijdrage betalen, maar </w:t>
      </w:r>
      <w:r w:rsid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er zijn ook teams die bestaan uit studenten van mbo/hbo/wo</w:t>
      </w:r>
      <w:r w:rsidR="00DF004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of buurtbewoners</w:t>
      </w:r>
      <w:r w:rsid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. Voor deze teams zoeken we de sponsoren.</w:t>
      </w:r>
      <w:r w:rsidR="005D49C5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</w:t>
      </w:r>
      <w:r w:rsid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B</w:t>
      </w:r>
      <w:r w:rsidR="005D49C5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en je nu zo enthousiast geworden, dat je ook graag met een team van vijf medewerkers wilt meedoen? Dat </w:t>
      </w:r>
      <w:r w:rsid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mag natuurlijk ook.</w:t>
      </w:r>
    </w:p>
    <w:p w14:paraId="17569F05" w14:textId="36DA7E98" w:rsidR="003D1FD1" w:rsidRPr="009C1FC6" w:rsidRDefault="003D1FD1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</w:p>
    <w:p w14:paraId="310F59E8" w14:textId="72015424" w:rsidR="00EB0735" w:rsidRPr="009C1FC6" w:rsidRDefault="00EB0735" w:rsidP="009C1FC6">
      <w:pPr>
        <w:jc w:val="both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</w:pPr>
      <w:r w:rsidRPr="009C1FC6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  <w:t>Wat krijg je ervoor terug?</w:t>
      </w:r>
    </w:p>
    <w:p w14:paraId="0F8AE980" w14:textId="3996C715" w:rsidR="00EB0735" w:rsidRPr="009C1FC6" w:rsidRDefault="00EB0735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Naast de onbetaalbare dankbaarheid van de sportievelingen, nemen we jullie ook mee in onze </w:t>
      </w:r>
      <w:proofErr w:type="spellStart"/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social</w:t>
      </w:r>
      <w:proofErr w:type="spellEnd"/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media</w:t>
      </w:r>
      <w:r w:rsidR="003D1FD1"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 xml:space="preserve"> rondom de Sterrenslag.</w:t>
      </w:r>
    </w:p>
    <w:p w14:paraId="3994A0E1" w14:textId="2EE1E122" w:rsidR="005D49C5" w:rsidRPr="009C1FC6" w:rsidRDefault="005D49C5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</w:p>
    <w:p w14:paraId="31CD4A50" w14:textId="62CF99C6" w:rsidR="005D49C5" w:rsidRPr="009C1FC6" w:rsidRDefault="005D49C5" w:rsidP="009C1FC6">
      <w:pPr>
        <w:jc w:val="both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</w:pPr>
      <w:r w:rsidRPr="009C1FC6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nl-NL"/>
        </w:rPr>
        <w:t>Meedoen?</w:t>
      </w:r>
    </w:p>
    <w:p w14:paraId="0260A348" w14:textId="3708E5DA" w:rsidR="005D49C5" w:rsidRDefault="005D49C5" w:rsidP="009C1FC6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  <w:r w:rsidRPr="009C1FC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  <w:t>Super! Daar zijn de teams heel blij mee. Je kunt mailen naar marian@prokkel.nl, ook voor meer informatie. Wil je liever bellen? Dat kan: 0627057594.</w:t>
      </w:r>
    </w:p>
    <w:p w14:paraId="1E1E0864" w14:textId="189B33FB" w:rsidR="00EB0735" w:rsidRPr="002655EC" w:rsidRDefault="00C63A90" w:rsidP="00C63A90">
      <w:pPr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nl-NL"/>
        </w:rPr>
      </w:pPr>
      <w:r>
        <w:rPr>
          <w:rFonts w:eastAsia="Times New Roman"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6946B70E" wp14:editId="6F379A6C">
            <wp:simplePos x="0" y="0"/>
            <wp:positionH relativeFrom="margin">
              <wp:posOffset>2344420</wp:posOffset>
            </wp:positionH>
            <wp:positionV relativeFrom="margin">
              <wp:posOffset>8104505</wp:posOffset>
            </wp:positionV>
            <wp:extent cx="1928495" cy="1447165"/>
            <wp:effectExtent l="0" t="0" r="1905" b="635"/>
            <wp:wrapSquare wrapText="bothSides"/>
            <wp:docPr id="5" name="Afbeelding 5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persoo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0" locked="0" layoutInCell="1" allowOverlap="1" wp14:anchorId="1F660391" wp14:editId="0FF91508">
            <wp:simplePos x="0" y="0"/>
            <wp:positionH relativeFrom="margin">
              <wp:posOffset>4431665</wp:posOffset>
            </wp:positionH>
            <wp:positionV relativeFrom="margin">
              <wp:posOffset>8107045</wp:posOffset>
            </wp:positionV>
            <wp:extent cx="2170430" cy="1447165"/>
            <wp:effectExtent l="0" t="0" r="1270" b="635"/>
            <wp:wrapSquare wrapText="bothSides"/>
            <wp:docPr id="3" name="Afbeelding 3" descr="Afbeelding met lucht, gras, persoo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ucht, gras, persoon, buit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 wp14:anchorId="1CCF561B" wp14:editId="20275DFC">
            <wp:simplePos x="0" y="0"/>
            <wp:positionH relativeFrom="margin">
              <wp:posOffset>8519</wp:posOffset>
            </wp:positionH>
            <wp:positionV relativeFrom="margin">
              <wp:posOffset>8111496</wp:posOffset>
            </wp:positionV>
            <wp:extent cx="2148164" cy="1431630"/>
            <wp:effectExtent l="0" t="0" r="0" b="3810"/>
            <wp:wrapSquare wrapText="bothSides"/>
            <wp:docPr id="2" name="Afbeelding 2" descr="Afbeelding met persoon, boom, buiten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boom, buiten, spor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64" cy="143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0735" w:rsidRPr="002655EC" w:rsidSect="00EB0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35"/>
    <w:rsid w:val="002655EC"/>
    <w:rsid w:val="002C3900"/>
    <w:rsid w:val="002E7E9A"/>
    <w:rsid w:val="003538E8"/>
    <w:rsid w:val="003D1FD1"/>
    <w:rsid w:val="005057AD"/>
    <w:rsid w:val="005B7007"/>
    <w:rsid w:val="005D49C5"/>
    <w:rsid w:val="00610BF1"/>
    <w:rsid w:val="00644269"/>
    <w:rsid w:val="00932FB4"/>
    <w:rsid w:val="009C1FC6"/>
    <w:rsid w:val="00C63A90"/>
    <w:rsid w:val="00DF0045"/>
    <w:rsid w:val="00EB0735"/>
    <w:rsid w:val="00F3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89D"/>
  <w15:chartTrackingRefBased/>
  <w15:docId w15:val="{7B033AA9-3CF9-4443-B7AF-5D483D44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B0735"/>
  </w:style>
  <w:style w:type="character" w:styleId="Zwaar">
    <w:name w:val="Strong"/>
    <w:basedOn w:val="Standaardalinea-lettertype"/>
    <w:uiPriority w:val="22"/>
    <w:qFormat/>
    <w:rsid w:val="00EB073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D49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Koppelaar</dc:creator>
  <cp:keywords/>
  <dc:description/>
  <cp:lastModifiedBy>Pieter Koppelaar</cp:lastModifiedBy>
  <cp:revision>10</cp:revision>
  <dcterms:created xsi:type="dcterms:W3CDTF">2022-03-16T08:20:00Z</dcterms:created>
  <dcterms:modified xsi:type="dcterms:W3CDTF">2022-03-17T10:05:00Z</dcterms:modified>
</cp:coreProperties>
</file>