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E6798" w:rsidP="000E6798" w:rsidRDefault="000E6798" w14:paraId="213974B3" w14:textId="77777777"/>
    <w:p w:rsidRPr="001B55DA" w:rsidR="000E6798" w:rsidP="000E6798" w:rsidRDefault="000E6798" w14:paraId="343EC45B" w14:textId="41AE2F7D">
      <w:pPr>
        <w:spacing w:line="276" w:lineRule="auto"/>
        <w:rPr>
          <w:b/>
          <w:bCs/>
          <w:i/>
          <w:iCs/>
        </w:rPr>
      </w:pPr>
      <w:r w:rsidRPr="001B55DA">
        <w:rPr>
          <w:b/>
          <w:bCs/>
          <w:i/>
          <w:iCs/>
        </w:rPr>
        <w:t xml:space="preserve">Tekst voor zorginstellingen voor interne communicatie ter werving van </w:t>
      </w:r>
      <w:r w:rsidRPr="001B55DA" w:rsidR="001B55DA">
        <w:rPr>
          <w:b/>
          <w:bCs/>
          <w:i/>
          <w:iCs/>
        </w:rPr>
        <w:t>vrijwilligers met een (licht) verstandelijke beperking</w:t>
      </w:r>
      <w:r w:rsidRPr="001B55DA">
        <w:rPr>
          <w:b/>
          <w:bCs/>
          <w:i/>
          <w:iCs/>
        </w:rPr>
        <w:t xml:space="preserve"> voor de inclusieve stembureaus</w:t>
      </w:r>
      <w:r w:rsidR="001B55DA">
        <w:rPr>
          <w:b/>
          <w:bCs/>
          <w:i/>
          <w:iCs/>
        </w:rPr>
        <w:t>.</w:t>
      </w:r>
    </w:p>
    <w:p w:rsidRPr="004058AB" w:rsidR="000E6798" w:rsidP="000E6798" w:rsidRDefault="000E6798" w14:paraId="66FF9BEA" w14:textId="77777777">
      <w:pPr>
        <w:spacing w:line="276" w:lineRule="auto"/>
      </w:pPr>
    </w:p>
    <w:p w:rsidRPr="004058AB" w:rsidR="000E6798" w:rsidP="000E6798" w:rsidRDefault="000E6798" w14:paraId="770D5D6F" w14:textId="03C8B71D">
      <w:pPr>
        <w:spacing w:line="276" w:lineRule="auto"/>
        <w:rPr>
          <w:i/>
          <w:iCs/>
        </w:rPr>
      </w:pPr>
      <w:r w:rsidRPr="004058AB">
        <w:rPr>
          <w:i/>
          <w:iCs/>
        </w:rPr>
        <w:t xml:space="preserve">Geschreven door </w:t>
      </w:r>
      <w:r w:rsidR="005E1362">
        <w:rPr>
          <w:i/>
          <w:iCs/>
        </w:rPr>
        <w:t>s</w:t>
      </w:r>
      <w:r w:rsidRPr="004058AB">
        <w:rPr>
          <w:i/>
          <w:iCs/>
        </w:rPr>
        <w:t>tichting Prokkel. De tekst kan uiteraard aangepast worden, zodat het past bij de communicatie</w:t>
      </w:r>
      <w:r>
        <w:rPr>
          <w:i/>
          <w:iCs/>
        </w:rPr>
        <w:t xml:space="preserve"> van </w:t>
      </w:r>
      <w:r w:rsidR="001B55DA">
        <w:rPr>
          <w:i/>
          <w:iCs/>
        </w:rPr>
        <w:t>jullie</w:t>
      </w:r>
      <w:r>
        <w:rPr>
          <w:i/>
          <w:iCs/>
        </w:rPr>
        <w:t xml:space="preserve"> organisatie</w:t>
      </w:r>
      <w:r w:rsidRPr="004058AB">
        <w:rPr>
          <w:i/>
          <w:iCs/>
        </w:rPr>
        <w:t xml:space="preserve">. </w:t>
      </w:r>
      <w:r>
        <w:rPr>
          <w:i/>
          <w:iCs/>
        </w:rPr>
        <w:t>Ook kunnen een eigen logo en foto</w:t>
      </w:r>
      <w:r w:rsidR="00FC758C">
        <w:rPr>
          <w:i/>
          <w:iCs/>
        </w:rPr>
        <w:t>’</w:t>
      </w:r>
      <w:r>
        <w:rPr>
          <w:i/>
          <w:iCs/>
        </w:rPr>
        <w:t xml:space="preserve">s </w:t>
      </w:r>
      <w:r w:rsidR="00FC758C">
        <w:rPr>
          <w:i/>
          <w:iCs/>
        </w:rPr>
        <w:t xml:space="preserve">worden </w:t>
      </w:r>
      <w:r>
        <w:rPr>
          <w:i/>
          <w:iCs/>
        </w:rPr>
        <w:t xml:space="preserve">toegevoegd. </w:t>
      </w:r>
      <w:r w:rsidRPr="004058AB">
        <w:rPr>
          <w:i/>
          <w:iCs/>
        </w:rPr>
        <w:t xml:space="preserve">Deze campagne is een initiatief van </w:t>
      </w:r>
      <w:r w:rsidR="005E1362">
        <w:rPr>
          <w:i/>
          <w:iCs/>
        </w:rPr>
        <w:t>s</w:t>
      </w:r>
      <w:r w:rsidRPr="004058AB">
        <w:rPr>
          <w:i/>
          <w:iCs/>
        </w:rPr>
        <w:t xml:space="preserve">tichting Prokkel in samenwerking met </w:t>
      </w:r>
      <w:r w:rsidR="00D00229">
        <w:rPr>
          <w:i/>
          <w:iCs/>
        </w:rPr>
        <w:t xml:space="preserve">het ministerie van Binnenlandse </w:t>
      </w:r>
      <w:r w:rsidR="00FC758C">
        <w:rPr>
          <w:i/>
          <w:iCs/>
        </w:rPr>
        <w:t>Zaken en Koninkrijksrelaties en</w:t>
      </w:r>
      <w:r w:rsidRPr="004058AB">
        <w:rPr>
          <w:i/>
          <w:iCs/>
        </w:rPr>
        <w:t xml:space="preserve"> meer dan twintig zorgaanbieders.</w:t>
      </w:r>
    </w:p>
    <w:p w:rsidR="000E6798" w:rsidP="000E6798" w:rsidRDefault="000E6798" w14:paraId="56C66E13" w14:textId="77777777">
      <w:pPr>
        <w:rPr>
          <w:sz w:val="28"/>
          <w:szCs w:val="28"/>
        </w:rPr>
      </w:pPr>
    </w:p>
    <w:p w:rsidR="000E6798" w:rsidP="595E21F2" w:rsidRDefault="00BB4842" w14:paraId="1579A765" w14:textId="73C0BFB3">
      <w:pPr>
        <w:pStyle w:val="Standaard"/>
        <w:jc w:val="center"/>
      </w:pPr>
      <w:r w:rsidR="6C43F0A6">
        <w:drawing>
          <wp:inline wp14:editId="074B74AB" wp14:anchorId="69F5872D">
            <wp:extent cx="4572000" cy="2571750"/>
            <wp:effectExtent l="0" t="0" r="0" b="0"/>
            <wp:docPr id="15521936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0c1f10aca74d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98" w:rsidP="000E6798" w:rsidRDefault="000E6798" w14:paraId="5EBCDE05" w14:textId="4EA81380">
      <w:pPr>
        <w:rPr>
          <w:sz w:val="28"/>
          <w:szCs w:val="28"/>
        </w:rPr>
      </w:pPr>
    </w:p>
    <w:p w:rsidRPr="00F20DE0" w:rsidR="000E6798" w:rsidP="000E6798" w:rsidRDefault="000E6798" w14:paraId="6AFF3F0B" w14:textId="753BC2FC">
      <w:pPr>
        <w:rPr>
          <w:b/>
          <w:bCs/>
          <w:sz w:val="38"/>
          <w:szCs w:val="38"/>
        </w:rPr>
      </w:pPr>
      <w:r w:rsidRPr="00F20DE0">
        <w:rPr>
          <w:b/>
          <w:bCs/>
          <w:sz w:val="38"/>
          <w:szCs w:val="38"/>
        </w:rPr>
        <w:t>Inclusieve stembureaus: [NAAM ORGANISATIE] doet mee</w:t>
      </w:r>
      <w:r w:rsidR="009D34D4">
        <w:rPr>
          <w:b/>
          <w:bCs/>
          <w:sz w:val="38"/>
          <w:szCs w:val="38"/>
        </w:rPr>
        <w:t>!</w:t>
      </w:r>
    </w:p>
    <w:p w:rsidR="009D34D4" w:rsidP="000E6798" w:rsidRDefault="000E6798" w14:paraId="6E279B1E" w14:textId="62441572">
      <w:pPr>
        <w:rPr>
          <w:sz w:val="28"/>
          <w:szCs w:val="28"/>
        </w:rPr>
      </w:pPr>
      <w:r>
        <w:br/>
      </w:r>
      <w:r w:rsidRPr="77B07459" w:rsidR="000E6798">
        <w:rPr>
          <w:sz w:val="28"/>
          <w:szCs w:val="28"/>
        </w:rPr>
        <w:t xml:space="preserve">Iedereen kan meedoen! Daarom wil ook [NAAM ORGANISATIE] dat er bij elke verkiezing stembureaus zijn waar ook mensen met een (licht) verstandelijke beperking vrijwilligerswerk </w:t>
      </w:r>
      <w:r w:rsidRPr="77B07459" w:rsidR="009D34D4">
        <w:rPr>
          <w:sz w:val="28"/>
          <w:szCs w:val="28"/>
        </w:rPr>
        <w:t xml:space="preserve">doen </w:t>
      </w:r>
      <w:r w:rsidRPr="77B07459" w:rsidR="000E6798">
        <w:rPr>
          <w:sz w:val="28"/>
          <w:szCs w:val="28"/>
        </w:rPr>
        <w:t>samen met een andere vrijwilliger zonder (licht) verstandelijke beperking.</w:t>
      </w:r>
      <w:r w:rsidRPr="77B07459" w:rsidR="009D34D4">
        <w:rPr>
          <w:sz w:val="28"/>
          <w:szCs w:val="28"/>
        </w:rPr>
        <w:t xml:space="preserve"> </w:t>
      </w:r>
      <w:r w:rsidRPr="77B07459" w:rsidR="00BB4842">
        <w:rPr>
          <w:sz w:val="28"/>
          <w:szCs w:val="28"/>
        </w:rPr>
        <w:t xml:space="preserve">Vorige keer </w:t>
      </w:r>
      <w:r w:rsidRPr="77B07459" w:rsidR="000E6798">
        <w:rPr>
          <w:sz w:val="28"/>
          <w:szCs w:val="28"/>
        </w:rPr>
        <w:t xml:space="preserve">deden </w:t>
      </w:r>
      <w:r w:rsidRPr="77B07459" w:rsidR="00BB4842">
        <w:rPr>
          <w:sz w:val="28"/>
          <w:szCs w:val="28"/>
        </w:rPr>
        <w:t>meer dan 3</w:t>
      </w:r>
      <w:r w:rsidRPr="77B07459" w:rsidR="3A0F1837">
        <w:rPr>
          <w:sz w:val="28"/>
          <w:szCs w:val="28"/>
        </w:rPr>
        <w:t>50</w:t>
      </w:r>
      <w:r w:rsidRPr="77B07459" w:rsidR="00BB4842">
        <w:rPr>
          <w:sz w:val="28"/>
          <w:szCs w:val="28"/>
        </w:rPr>
        <w:t xml:space="preserve"> </w:t>
      </w:r>
      <w:r w:rsidRPr="77B07459" w:rsidR="000E6798">
        <w:rPr>
          <w:sz w:val="28"/>
          <w:szCs w:val="28"/>
        </w:rPr>
        <w:t xml:space="preserve">van zulke duo’s mee </w:t>
      </w:r>
      <w:r w:rsidRPr="77B07459" w:rsidR="00BB4842">
        <w:rPr>
          <w:sz w:val="28"/>
          <w:szCs w:val="28"/>
        </w:rPr>
        <w:t xml:space="preserve">in bijna 200 verschillende gemeenten. </w:t>
      </w:r>
      <w:r w:rsidRPr="77B07459" w:rsidR="009D34D4">
        <w:rPr>
          <w:sz w:val="28"/>
          <w:szCs w:val="28"/>
        </w:rPr>
        <w:t xml:space="preserve"> </w:t>
      </w:r>
    </w:p>
    <w:p w:rsidR="009D34D4" w:rsidP="000E6798" w:rsidRDefault="009D34D4" w14:paraId="66E904FA" w14:textId="77777777">
      <w:pPr>
        <w:rPr>
          <w:sz w:val="28"/>
          <w:szCs w:val="28"/>
        </w:rPr>
      </w:pPr>
    </w:p>
    <w:p w:rsidR="000E6798" w:rsidP="000E6798" w:rsidRDefault="009D34D4" w14:paraId="3487359E" w14:textId="33D0E73A">
      <w:pPr>
        <w:rPr>
          <w:color w:val="000000" w:themeColor="text1"/>
          <w:sz w:val="28"/>
          <w:szCs w:val="28"/>
        </w:rPr>
      </w:pPr>
      <w:r w:rsidRPr="23CAD82E" w:rsidR="009D34D4">
        <w:rPr>
          <w:b w:val="1"/>
          <w:bCs w:val="1"/>
          <w:color w:val="BC136B"/>
          <w:sz w:val="28"/>
          <w:szCs w:val="28"/>
        </w:rPr>
        <w:t>We willen graag in elke gemeente waar [NAAM ORGANISATIE] actief is minstens één inclusief stembureau waar onze cliënten kunnen helpen.</w:t>
      </w:r>
      <w:r w:rsidRPr="23CAD82E" w:rsidR="009D34D4">
        <w:rPr>
          <w:color w:val="000000" w:themeColor="text1" w:themeTint="FF" w:themeShade="FF"/>
          <w:sz w:val="28"/>
          <w:szCs w:val="28"/>
        </w:rPr>
        <w:t xml:space="preserve"> We hebben jullie hulp hierbij nodig. In de </w:t>
      </w:r>
      <w:r w:rsidRPr="23CAD82E" w:rsidR="009D34D4">
        <w:rPr>
          <w:color w:val="000000" w:themeColor="text1" w:themeTint="FF" w:themeShade="FF"/>
          <w:sz w:val="28"/>
          <w:szCs w:val="28"/>
        </w:rPr>
        <w:t>toolkit</w:t>
      </w:r>
      <w:r w:rsidRPr="23CAD82E" w:rsidR="009D34D4">
        <w:rPr>
          <w:color w:val="000000" w:themeColor="text1" w:themeTint="FF" w:themeShade="FF"/>
          <w:sz w:val="28"/>
          <w:szCs w:val="28"/>
        </w:rPr>
        <w:t xml:space="preserve"> op de website van </w:t>
      </w:r>
      <w:r w:rsidRPr="23CAD82E" w:rsidR="005E1362">
        <w:rPr>
          <w:color w:val="000000" w:themeColor="text1" w:themeTint="FF" w:themeShade="FF"/>
          <w:sz w:val="28"/>
          <w:szCs w:val="28"/>
        </w:rPr>
        <w:t>s</w:t>
      </w:r>
      <w:r w:rsidRPr="23CAD82E" w:rsidR="009D34D4">
        <w:rPr>
          <w:color w:val="000000" w:themeColor="text1" w:themeTint="FF" w:themeShade="FF"/>
          <w:sz w:val="28"/>
          <w:szCs w:val="28"/>
        </w:rPr>
        <w:t xml:space="preserve">tichting Prokkel zijn verschillende leuke wervingsflyers te vinden voor cliënten. Ook staan daar alle mogelijkheden uitgelegd en antwoorden op </w:t>
      </w:r>
      <w:r w:rsidRPr="23CAD82E" w:rsidR="009D34D4">
        <w:rPr>
          <w:color w:val="000000" w:themeColor="text1" w:themeTint="FF" w:themeShade="FF"/>
          <w:sz w:val="28"/>
          <w:szCs w:val="28"/>
        </w:rPr>
        <w:t>veelgestelde</w:t>
      </w:r>
      <w:r w:rsidRPr="23CAD82E" w:rsidR="009D34D4">
        <w:rPr>
          <w:color w:val="000000" w:themeColor="text1" w:themeTint="FF" w:themeShade="FF"/>
          <w:sz w:val="28"/>
          <w:szCs w:val="28"/>
        </w:rPr>
        <w:t xml:space="preserve"> vragen.</w:t>
      </w:r>
      <w:r w:rsidRPr="23CAD82E" w:rsidR="009D34D4">
        <w:rPr>
          <w:color w:val="000000" w:themeColor="text1" w:themeTint="FF" w:themeShade="FF"/>
          <w:sz w:val="28"/>
          <w:szCs w:val="28"/>
        </w:rPr>
        <w:t xml:space="preserve"> Cliënten kunnen zich er ook aanmelden.</w:t>
      </w:r>
      <w:r w:rsidRPr="23CAD82E" w:rsidR="00BB4842">
        <w:rPr>
          <w:color w:val="000000" w:themeColor="text1" w:themeTint="FF" w:themeShade="FF"/>
          <w:sz w:val="28"/>
          <w:szCs w:val="28"/>
        </w:rPr>
        <w:t xml:space="preserve"> </w:t>
      </w:r>
      <w:r>
        <w:br/>
      </w:r>
      <w:r w:rsidRPr="23CAD82E" w:rsidR="00BB4842">
        <w:rPr>
          <w:color w:val="000000" w:themeColor="text1" w:themeTint="FF" w:themeShade="FF"/>
          <w:sz w:val="28"/>
          <w:szCs w:val="28"/>
        </w:rPr>
        <w:t xml:space="preserve">Zo kunnen ze aangeven of ze zelf een maatje hebben, of dat stichting Prokkel mee kan helpen een maatje te zoeken. En ze kunnen ook aangeven of </w:t>
      </w:r>
      <w:r w:rsidRPr="23CAD82E" w:rsidR="2E49C541">
        <w:rPr>
          <w:color w:val="000000" w:themeColor="text1" w:themeTint="FF" w:themeShade="FF"/>
          <w:sz w:val="28"/>
          <w:szCs w:val="28"/>
        </w:rPr>
        <w:t xml:space="preserve">ze </w:t>
      </w:r>
      <w:r w:rsidRPr="23CAD82E" w:rsidR="00BB4842">
        <w:rPr>
          <w:color w:val="000000" w:themeColor="text1" w:themeTint="FF" w:themeShade="FF"/>
          <w:sz w:val="28"/>
          <w:szCs w:val="28"/>
        </w:rPr>
        <w:t xml:space="preserve">in een welkomstteam willen zitten of een paar uurtjes willen meekijken. En tot besluit: je kunt ook zien in welke gemeenten vrijwilligers zich nog kunnen aanmelden. </w:t>
      </w:r>
      <w:r>
        <w:br/>
      </w:r>
      <w:r w:rsidRPr="23CAD82E" w:rsidR="00BB4842">
        <w:rPr>
          <w:color w:val="000000" w:themeColor="text1" w:themeTint="FF" w:themeShade="FF"/>
          <w:sz w:val="28"/>
          <w:szCs w:val="28"/>
        </w:rPr>
        <w:t xml:space="preserve">Het is een hele mooie manier om te laten zien dat onze cliënten graag mee kunnen en willen doen in de samenleving. </w:t>
      </w:r>
    </w:p>
    <w:p w:rsidRPr="009D34D4" w:rsidR="000E6798" w:rsidP="23CAD82E" w:rsidRDefault="000E6798" w14:paraId="11DF639D" w14:textId="11F5D9CC">
      <w:pPr>
        <w:rPr>
          <w:color w:val="000000" w:themeColor="text1" w:themeTint="FF" w:themeShade="FF"/>
          <w:sz w:val="28"/>
          <w:szCs w:val="28"/>
        </w:rPr>
      </w:pPr>
      <w:r w:rsidRPr="23CAD82E" w:rsidR="00BB4842">
        <w:rPr>
          <w:color w:val="000000" w:themeColor="text1" w:themeTint="FF" w:themeShade="FF"/>
          <w:sz w:val="28"/>
          <w:szCs w:val="28"/>
        </w:rPr>
        <w:t>Doe je mee?</w:t>
      </w:r>
    </w:p>
    <w:sectPr w:rsidRPr="009D34D4" w:rsidR="000E6798" w:rsidSect="007754A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98"/>
    <w:rsid w:val="000E6798"/>
    <w:rsid w:val="001B55DA"/>
    <w:rsid w:val="005E1362"/>
    <w:rsid w:val="009D34D4"/>
    <w:rsid w:val="00A361E9"/>
    <w:rsid w:val="00BB4842"/>
    <w:rsid w:val="00D00229"/>
    <w:rsid w:val="00FC758C"/>
    <w:rsid w:val="19DEF401"/>
    <w:rsid w:val="23CAD82E"/>
    <w:rsid w:val="2E49C541"/>
    <w:rsid w:val="3A0F1837"/>
    <w:rsid w:val="595E21F2"/>
    <w:rsid w:val="6C43F0A6"/>
    <w:rsid w:val="77B0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0221"/>
  <w15:chartTrackingRefBased/>
  <w15:docId w15:val="{F155D8BF-2500-6C4D-A3CB-7F8A74419C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0E6798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6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microsoft.com/office/2011/relationships/people" Target="people.xml" Id="Rc0cd73a427f240f6" /><Relationship Type="http://schemas.microsoft.com/office/2011/relationships/commentsExtended" Target="commentsExtended.xml" Id="R342cab549c624db0" /><Relationship Type="http://schemas.microsoft.com/office/2016/09/relationships/commentsIds" Target="commentsIds.xml" Id="R74144aab1ee540b5" /><Relationship Type="http://schemas.openxmlformats.org/officeDocument/2006/relationships/image" Target="/media/image2.jpg" Id="Re60c1f10aca74d20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CB765016654E88FAD3169C4E45DC" ma:contentTypeVersion="32" ma:contentTypeDescription="Create a new document." ma:contentTypeScope="" ma:versionID="4fa2e4477334597b9ed1a26a82a09079">
  <xsd:schema xmlns:xsd="http://www.w3.org/2001/XMLSchema" xmlns:xs="http://www.w3.org/2001/XMLSchema" xmlns:p="http://schemas.microsoft.com/office/2006/metadata/properties" xmlns:ns2="b331971e-3e40-4952-89ff-51b590a019e9" xmlns:ns3="9697e59a-505e-451a-8dfb-7f0317c81600" targetNamespace="http://schemas.microsoft.com/office/2006/metadata/properties" ma:root="true" ma:fieldsID="5e86a9d297b4622bc2a7cff21875395d" ns2:_="" ns3:_="">
    <xsd:import namespace="b331971e-3e40-4952-89ff-51b590a019e9"/>
    <xsd:import namespace="9697e59a-505e-451a-8dfb-7f0317c816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Jaar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  <xsd:element ref="ns3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971e-3e40-4952-89ff-51b590a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5" nillable="true" ma:displayName="Sharing Hint Hash" ma:internalName="SharingHintHash" ma:readOnly="true">
      <xsd:simpleType>
        <xsd:restriction base="dms:Text"/>
      </xsd:simple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description="" ma:hidden="true" ma:list="{d8b50d54-fcba-489f-8026-30155191e130}" ma:internalName="TaxCatchAll" ma:showField="CatchAllData" ma:web="b331971e-3e40-4952-89ff-51b590a01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e59a-505e-451a-8dfb-7f0317c81600" elementFormDefault="qualified">
    <xsd:import namespace="http://schemas.microsoft.com/office/2006/documentManagement/types"/>
    <xsd:import namespace="http://schemas.microsoft.com/office/infopath/2007/PartnerControls"/>
    <xsd:element name="Jaar" ma:index="11" ma:displayName="Jaar" ma:format="Dropdown" ma:internalName="Ja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85301dea-920e-46a6-ab16-2314e7218e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ema" ma:index="30" nillable="true" ma:displayName="Thema" ma:format="Dropdown" ma:internalName="Thema">
      <xsd:simpleType>
        <xsd:restriction base="dms:Choice">
          <xsd:enumeration value="Verkiezingen"/>
          <xsd:enumeration value="Werk"/>
          <xsd:enumeration value="Leren &amp; ontwikkelen"/>
          <xsd:enumeration value="Vrije tijd"/>
          <xsd:enumeration value="Buu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9697e59a-505e-451a-8dfb-7f0317c81600">2023</Jaar>
    <lcf76f155ced4ddcb4097134ff3c332f xmlns="9697e59a-505e-451a-8dfb-7f0317c81600">
      <Terms xmlns="http://schemas.microsoft.com/office/infopath/2007/PartnerControls"/>
    </lcf76f155ced4ddcb4097134ff3c332f>
    <TaxCatchAll xmlns="b331971e-3e40-4952-89ff-51b590a019e9" xsi:nil="true"/>
    <SharedWithUsers xmlns="b331971e-3e40-4952-89ff-51b590a019e9">
      <UserInfo>
        <DisplayName>Barbera Venema</DisplayName>
        <AccountId>690</AccountId>
        <AccountType/>
      </UserInfo>
    </SharedWithUsers>
    <Thema xmlns="9697e59a-505e-451a-8dfb-7f0317c81600" xsi:nil="true"/>
  </documentManagement>
</p:properties>
</file>

<file path=customXml/itemProps1.xml><?xml version="1.0" encoding="utf-8"?>
<ds:datastoreItem xmlns:ds="http://schemas.openxmlformats.org/officeDocument/2006/customXml" ds:itemID="{A2F3EB75-0D6D-47E2-A12B-C2158DEA7003}"/>
</file>

<file path=customXml/itemProps2.xml><?xml version="1.0" encoding="utf-8"?>
<ds:datastoreItem xmlns:ds="http://schemas.openxmlformats.org/officeDocument/2006/customXml" ds:itemID="{0F1E25E2-E114-4758-8BC5-DF3853900A2B}"/>
</file>

<file path=customXml/itemProps3.xml><?xml version="1.0" encoding="utf-8"?>
<ds:datastoreItem xmlns:ds="http://schemas.openxmlformats.org/officeDocument/2006/customXml" ds:itemID="{9A086E4A-5240-4C8E-A4CA-6E2BB9D34B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Pieter Koppelaar</dc:creator>
  <keywords/>
  <dc:description/>
  <lastModifiedBy>Cato Nijman</lastModifiedBy>
  <revision>5</revision>
  <dcterms:created xsi:type="dcterms:W3CDTF">2023-08-16T08:52:00.0000000Z</dcterms:created>
  <dcterms:modified xsi:type="dcterms:W3CDTF">2024-02-06T08:43:02.9945935Z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0x0101003929CB765016654E88FAD3169C4E45DC</vt:lpwstr>
  </property>
  <property fmtid="{D5CDD505-2E9C-101B-9397-08002B2CF9AE}" pid="3" name="Onderwerp">
    <vt:lpwstr/>
  </property>
  <property fmtid="{D5CDD505-2E9C-101B-9397-08002B2CF9AE}" pid="4" name="MediaServiceImageTags">
    <vt:lpwstr/>
  </property>
</Properties>
</file>