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E6798" w:rsidP="000E6798" w:rsidRDefault="000E6798" w14:paraId="213974B3" w14:textId="77777777"/>
    <w:p w:rsidR="5D4D7232" w:rsidP="7C2F61E9" w:rsidRDefault="5D4D7232" w14:paraId="4518493F" w14:textId="4E35B261">
      <w:pPr>
        <w:pStyle w:val="Standaard"/>
        <w:spacing w:before="299" w:beforeAutospacing="off" w:after="299" w:afterAutospacing="off"/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</w:pPr>
      <w:r w:rsidRPr="62544B40" w:rsidR="5D4D7232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De campagne </w:t>
      </w:r>
      <w:r w:rsidRPr="62544B40" w:rsidR="3EA3E0E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inclusieve stembureaus </w:t>
      </w:r>
      <w:r w:rsidRPr="62544B40" w:rsidR="5D4D7232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is een initiatief van Stichting </w:t>
      </w:r>
      <w:r w:rsidRPr="62544B40" w:rsidR="5D4D7232">
        <w:rPr>
          <w:rFonts w:ascii="Verdana" w:hAnsi="Verdana" w:eastAsia="Verdana" w:cs="Verdana"/>
          <w:noProof w:val="0"/>
          <w:sz w:val="22"/>
          <w:szCs w:val="22"/>
          <w:lang w:val="nl-NL"/>
        </w:rPr>
        <w:t>Prokkel</w:t>
      </w:r>
      <w:r w:rsidRPr="62544B40" w:rsidR="5D4D7232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, in samenwerking met het ministerie van Binnenlandse Zaken en Koninkrijksrelaties en </w:t>
      </w:r>
      <w:r w:rsidRPr="62544B40" w:rsidR="5D4D7232">
        <w:rPr>
          <w:rFonts w:ascii="Verdana" w:hAnsi="Verdana" w:eastAsia="Verdana" w:cs="Verdana"/>
          <w:noProof w:val="0"/>
          <w:sz w:val="22"/>
          <w:szCs w:val="22"/>
          <w:lang w:val="nl-NL"/>
        </w:rPr>
        <w:t>zorgaanbieders.</w:t>
      </w:r>
      <w:r w:rsidRPr="62544B40" w:rsidR="5D4D7232">
        <w:rPr>
          <w:rFonts w:ascii="Verdana" w:hAnsi="Verdana" w:eastAsia="Verdana" w:cs="Verdana"/>
          <w:b w:val="1"/>
          <w:bCs w:val="1"/>
          <w:i w:val="0"/>
          <w:iCs w:val="0"/>
          <w:sz w:val="22"/>
          <w:szCs w:val="22"/>
        </w:rPr>
        <w:t xml:space="preserve"> </w:t>
      </w:r>
      <w:r>
        <w:br/>
      </w:r>
      <w:r>
        <w:br/>
      </w:r>
      <w:r w:rsidRPr="62544B40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Begeleiders: help cliënten mee</w:t>
      </w:r>
      <w:r w:rsidRPr="62544B40" w:rsidR="764C78AA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werken</w:t>
      </w:r>
      <w:r w:rsidRPr="62544B40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 </w:t>
      </w:r>
      <w:r w:rsidRPr="62544B40" w:rsidR="34954501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op het stembureau </w:t>
      </w:r>
    </w:p>
    <w:p w:rsidR="797EF9B9" w:rsidP="7C2F61E9" w:rsidRDefault="797EF9B9" w14:paraId="770569F8" w14:textId="3566C7A7">
      <w:pPr>
        <w:spacing w:before="240" w:beforeAutospacing="off" w:after="240" w:afterAutospacing="off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62544B40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Zo k</w:t>
      </w:r>
      <w:r w:rsidRPr="62544B40" w:rsidR="2D02CEF0">
        <w:rPr>
          <w:rFonts w:ascii="Verdana" w:hAnsi="Verdana" w:eastAsia="Verdana" w:cs="Verdana"/>
          <w:noProof w:val="0"/>
          <w:sz w:val="22"/>
          <w:szCs w:val="22"/>
          <w:lang w:val="nl-NL"/>
        </w:rPr>
        <w:t>un</w:t>
      </w:r>
      <w:r w:rsidRPr="62544B40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je helpen:</w:t>
      </w:r>
    </w:p>
    <w:p w:rsidR="797EF9B9" w:rsidP="7C2F61E9" w:rsidRDefault="797EF9B9" w14:paraId="18A5B879" w14:textId="75C16611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7C2F61E9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Vertel over Prokkelduo’s</w:t>
      </w:r>
      <w:r>
        <w:br/>
      </w:r>
      <w:r w:rsidRPr="7C2F61E9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>Leg uit dat cliënten samen met iemand zonder beperking een rol kunnen hebben op het stembureau. Dit is een leuke en leerzame manier om betrokken te zijn bij de samenleving.</w:t>
      </w:r>
    </w:p>
    <w:p w:rsidR="797EF9B9" w:rsidP="7C2F61E9" w:rsidRDefault="797EF9B9" w14:paraId="5418F423" w14:textId="11B71CED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1DB3FEAE" w:rsidR="0ADCA137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Bekijk welke gemeenten nog meedoen</w:t>
      </w:r>
      <w:r>
        <w:br/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Op de website van </w:t>
      </w:r>
      <w:r w:rsidRPr="1DB3FEAE" w:rsidR="0ADCA137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Stichting </w:t>
      </w:r>
      <w:r w:rsidRPr="1DB3FEAE" w:rsidR="0ADCA137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Prokkel</w:t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kun je zien welke gemeenten nog duo’s </w:t>
      </w:r>
      <w:r w:rsidRPr="1DB3FEAE" w:rsidR="3EAE2740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of een vrijwilliger </w:t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zoeken: </w:t>
      </w:r>
      <w:hyperlink r:id="R7c4acdb33bec4052">
        <w:r w:rsidRPr="1DB3FEAE" w:rsidR="0ADCA137">
          <w:rPr>
            <w:rStyle w:val="Hyperlink"/>
            <w:rFonts w:ascii="Verdana" w:hAnsi="Verdana" w:eastAsia="Verdana" w:cs="Verdana"/>
            <w:noProof w:val="0"/>
            <w:sz w:val="22"/>
            <w:szCs w:val="22"/>
            <w:lang w:val="nl-NL"/>
          </w:rPr>
          <w:t>Gemeenten die nog duo’s zoeken</w:t>
        </w:r>
        <w:r w:rsidRPr="1DB3FEAE" w:rsidR="0ADCA137">
          <w:rPr>
            <w:rStyle w:val="Hyperlink"/>
            <w:rFonts w:ascii="Verdana" w:hAnsi="Verdana" w:eastAsia="Verdana" w:cs="Verdana"/>
            <w:noProof w:val="0"/>
            <w:sz w:val="22"/>
            <w:szCs w:val="22"/>
            <w:lang w:val="nl-NL"/>
          </w:rPr>
          <w:t>.</w:t>
        </w:r>
      </w:hyperlink>
    </w:p>
    <w:p w:rsidR="797EF9B9" w:rsidP="62544B40" w:rsidRDefault="797EF9B9" w14:paraId="7AEC7A10" w14:textId="1B93D36C">
      <w:pPr>
        <w:pStyle w:val="Lijstalinea"/>
        <w:spacing w:before="240" w:beforeAutospacing="off" w:after="240" w:afterAutospacing="off"/>
        <w:ind w:left="720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62544B40" w:rsidR="52B08B2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Daar staat ook of er een maatje beschikbaar is. </w:t>
      </w:r>
    </w:p>
    <w:p w:rsidR="1BB2CD5C" w:rsidP="62544B40" w:rsidRDefault="1BB2CD5C" w14:paraId="3E8E0B5E" w14:textId="21E0CCB4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</w:pPr>
      <w:r w:rsidRPr="62544B40" w:rsidR="1BB2CD5C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Meehelpen zoeken naar een maatje</w:t>
      </w:r>
      <w:r>
        <w:br/>
      </w:r>
      <w:r w:rsidRPr="62544B40" w:rsidR="647520E4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Misschien is er iemand in je omgeving die maatje wil zij</w:t>
      </w:r>
      <w:r w:rsidRPr="62544B40" w:rsidR="4F70A5F8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n</w:t>
      </w:r>
      <w:r w:rsidRPr="62544B40" w:rsidR="647520E4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. En samen met de cliënt op het stembureau wil werken. </w:t>
      </w:r>
      <w:r w:rsidRPr="62544B40" w:rsidR="0072349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Het is een mooie manier om aandacht te vragen </w:t>
      </w:r>
      <w:r w:rsidRPr="62544B40" w:rsidR="0072349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voor</w:t>
      </w:r>
      <w:r w:rsidRPr="62544B40" w:rsidR="0072349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 je werk. </w:t>
      </w:r>
    </w:p>
    <w:p w:rsidR="797EF9B9" w:rsidP="7C2F61E9" w:rsidRDefault="797EF9B9" w14:paraId="624956AF" w14:textId="4E6C5948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1DB3FEAE" w:rsidR="0ADCA137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Aanmelden van cliënten</w:t>
      </w:r>
      <w:r>
        <w:br/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>Cliënten</w:t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kunnen zich eenvoudig aanmelden</w:t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via</w:t>
      </w:r>
      <w:r w:rsidRPr="1DB3FEAE" w:rsidR="44AB1C9E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het</w:t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</w:t>
      </w:r>
      <w:hyperlink r:id="R8c8f47d6edbf40ba">
        <w:r w:rsidRPr="1DB3FEAE" w:rsidR="5D32030A">
          <w:rPr>
            <w:rStyle w:val="Hyperlink"/>
            <w:rFonts w:ascii="Verdana" w:hAnsi="Verdana" w:eastAsia="Verdana" w:cs="Verdana"/>
            <w:noProof w:val="0"/>
            <w:sz w:val="22"/>
            <w:szCs w:val="22"/>
            <w:lang w:val="nl-NL"/>
          </w:rPr>
          <w:t>aanmeldformulier</w:t>
        </w:r>
      </w:hyperlink>
      <w:r w:rsidRPr="1DB3FEAE" w:rsidR="5D32030A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. </w:t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>Je</w:t>
      </w:r>
      <w:r w:rsidRPr="1DB3FEAE" w:rsidR="0ADCA137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kunt hen ondersteunen bij het invullen van het formulier en het kiezen van een gemeente.</w:t>
      </w:r>
    </w:p>
    <w:p w:rsidR="797EF9B9" w:rsidP="62544B40" w:rsidRDefault="797EF9B9" w14:paraId="6DEE6A2A" w14:textId="4344CA35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4718801D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Gebruik de wervingstekst</w:t>
      </w:r>
      <w:r>
        <w:br/>
      </w:r>
      <w:r w:rsidRPr="4718801D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Om cliënten enthousiast te maken, kun je deze tekst gebruiken of verspreiden: </w:t>
      </w:r>
      <w:hyperlink r:id="R9a6fe812698f40c9">
        <w:r w:rsidRPr="4718801D" w:rsidR="797EF9B9">
          <w:rPr>
            <w:rStyle w:val="Hyperlink"/>
            <w:rFonts w:ascii="Verdana" w:hAnsi="Verdana" w:eastAsia="Verdana" w:cs="Verdana"/>
            <w:noProof w:val="0"/>
            <w:sz w:val="22"/>
            <w:szCs w:val="22"/>
            <w:lang w:val="nl-NL"/>
          </w:rPr>
          <w:t>Wervingstekst voor cliënten</w:t>
        </w:r>
        <w:r w:rsidRPr="4718801D" w:rsidR="738A1D6A">
          <w:rPr>
            <w:rStyle w:val="Hyperlink"/>
            <w:rFonts w:ascii="Verdana" w:hAnsi="Verdana" w:eastAsia="Verdana" w:cs="Verdana"/>
            <w:noProof w:val="0"/>
            <w:sz w:val="22"/>
            <w:szCs w:val="22"/>
            <w:lang w:val="nl-NL"/>
          </w:rPr>
          <w:t>.</w:t>
        </w:r>
      </w:hyperlink>
      <w:r w:rsidRPr="4718801D" w:rsidR="738A1D6A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</w:t>
      </w:r>
    </w:p>
    <w:p w:rsidR="797EF9B9" w:rsidP="7C2F61E9" w:rsidRDefault="797EF9B9" w14:paraId="1D2847C7" w14:textId="5E7FC0DE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4718801D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Veel</w:t>
      </w:r>
      <w:r w:rsidRPr="4718801D" w:rsidR="1141E744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 </w:t>
      </w:r>
      <w:r w:rsidRPr="4718801D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gestelde</w:t>
      </w:r>
      <w:r w:rsidRPr="4718801D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 vragen</w:t>
      </w:r>
      <w:r>
        <w:br/>
      </w:r>
      <w:r w:rsidRPr="4718801D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Voor extra informatie en antwoorden op </w:t>
      </w:r>
      <w:r w:rsidRPr="4718801D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>veel</w:t>
      </w:r>
      <w:r w:rsidRPr="4718801D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>gestelde</w:t>
      </w:r>
      <w:r w:rsidRPr="4718801D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vragen kun je terecht op: </w:t>
      </w:r>
      <w:hyperlink r:id="Reae612abb9f244f4">
        <w:r w:rsidRPr="4718801D" w:rsidR="797EF9B9">
          <w:rPr>
            <w:rStyle w:val="Hyperlink"/>
            <w:rFonts w:ascii="Verdana" w:hAnsi="Verdana" w:eastAsia="Verdana" w:cs="Verdana"/>
            <w:noProof w:val="0"/>
            <w:sz w:val="22"/>
            <w:szCs w:val="22"/>
            <w:lang w:val="nl-NL"/>
          </w:rPr>
          <w:t>Veelgestelde vragen Prokkelduo’s</w:t>
        </w:r>
        <w:r w:rsidRPr="4718801D" w:rsidR="797EF9B9">
          <w:rPr>
            <w:rStyle w:val="Hyperlink"/>
            <w:rFonts w:ascii="Verdana" w:hAnsi="Verdana" w:eastAsia="Verdana" w:cs="Verdana"/>
            <w:noProof w:val="0"/>
            <w:sz w:val="22"/>
            <w:szCs w:val="22"/>
            <w:lang w:val="nl-NL"/>
          </w:rPr>
          <w:t>.</w:t>
        </w:r>
      </w:hyperlink>
    </w:p>
    <w:p w:rsidR="797EF9B9" w:rsidP="7C2F61E9" w:rsidRDefault="797EF9B9" w14:paraId="4A142B3E" w14:textId="6DCF63A6">
      <w:pPr>
        <w:spacing w:before="240" w:beforeAutospacing="off" w:after="240" w:afterAutospacing="off"/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</w:pPr>
      <w:r w:rsidRPr="7C2F61E9" w:rsidR="797EF9B9">
        <w:rPr>
          <w:rFonts w:ascii="Verdana" w:hAnsi="Verdana" w:eastAsia="Verdana" w:cs="Verdana"/>
          <w:noProof w:val="0"/>
          <w:sz w:val="22"/>
          <w:szCs w:val="22"/>
          <w:lang w:val="nl-NL"/>
        </w:rPr>
        <w:t>Met jouw hulp kunnen cliënten deelnemen, nieuwe ervaringen opdoen en bijdragen aan een inclusieve samenleving. Samen zorgen jullie dat deelname eenvoudig en leuk is!</w:t>
      </w:r>
      <w:r w:rsidRPr="7C2F61E9" w:rsidR="797EF9B9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 </w:t>
      </w:r>
    </w:p>
    <w:p w:rsidR="000E6798" w:rsidP="69566A01" w:rsidRDefault="004001FA" w14:paraId="1579A765" w14:textId="0DD3A35D">
      <w:r w:rsidR="2E536063">
        <w:drawing>
          <wp:inline wp14:editId="38B25A1B" wp14:anchorId="66702B1A">
            <wp:extent cx="4591050" cy="2582054"/>
            <wp:effectExtent l="0" t="0" r="0" b="0"/>
            <wp:docPr id="2412819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41281937" name="Picture 241281937"/>
                    <pic:cNvPicPr/>
                  </pic:nvPicPr>
                  <pic:blipFill>
                    <a:blip xmlns:r="http://schemas.openxmlformats.org/officeDocument/2006/relationships" r:embed="rId18347706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91050" cy="258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D34D4" w:rsidR="000E6798" w:rsidP="69566A01" w:rsidRDefault="000E6798" w14:paraId="11DF639D" w14:textId="4D77AE31">
      <w:pPr>
        <w:rPr>
          <w:rFonts w:ascii="Verdana Pro" w:hAnsi="Verdana Pro" w:eastAsia="Verdana Pro" w:cs="Verdana Pro"/>
          <w:color w:val="000000" w:themeColor="text1"/>
          <w:sz w:val="22"/>
          <w:szCs w:val="22"/>
        </w:rPr>
      </w:pPr>
    </w:p>
    <w:sectPr w:rsidRPr="009D34D4" w:rsidR="000E6798" w:rsidSect="007754A7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2208b9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948c1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a761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300F009"/>
    <w:multiLevelType w:val="hybridMultilevel"/>
    <w:tmpl w:val="69B83E36"/>
    <w:lvl w:ilvl="0" w:tplc="3062AE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6640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36B8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34DD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ACDB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D849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A061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6E1D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6A22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1613EBD"/>
    <w:multiLevelType w:val="hybridMultilevel"/>
    <w:tmpl w:val="DCE4A17A"/>
    <w:lvl w:ilvl="0" w:tplc="5DEED3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C4CB8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CCCD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0062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A60A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32D0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6487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72D6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BC20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4">
    <w:abstractNumId w:val="3"/>
  </w:num>
  <w:num w:numId="3">
    <w:abstractNumId w:val="2"/>
  </w:num>
  <w:num w:numId="1" w16cid:durableId="693967413">
    <w:abstractNumId w:val="0"/>
  </w:num>
  <w:num w:numId="2" w16cid:durableId="1821313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798"/>
    <w:rsid w:val="000E6798"/>
    <w:rsid w:val="0010DA93"/>
    <w:rsid w:val="0011CD25"/>
    <w:rsid w:val="001B55DA"/>
    <w:rsid w:val="004001FA"/>
    <w:rsid w:val="005E1362"/>
    <w:rsid w:val="0072349C"/>
    <w:rsid w:val="009D34D4"/>
    <w:rsid w:val="00A361E9"/>
    <w:rsid w:val="00BB4842"/>
    <w:rsid w:val="00D00229"/>
    <w:rsid w:val="00EE620A"/>
    <w:rsid w:val="00FC758C"/>
    <w:rsid w:val="01A2D84E"/>
    <w:rsid w:val="06FE5E0D"/>
    <w:rsid w:val="0ADCA137"/>
    <w:rsid w:val="0B801539"/>
    <w:rsid w:val="0BD047E5"/>
    <w:rsid w:val="0C18CAAC"/>
    <w:rsid w:val="0F7265B7"/>
    <w:rsid w:val="106138AF"/>
    <w:rsid w:val="10F81EDE"/>
    <w:rsid w:val="1141E744"/>
    <w:rsid w:val="11BA5C3D"/>
    <w:rsid w:val="11FE0900"/>
    <w:rsid w:val="12708110"/>
    <w:rsid w:val="129AF727"/>
    <w:rsid w:val="1571E8CA"/>
    <w:rsid w:val="163D2FD9"/>
    <w:rsid w:val="17BC9C47"/>
    <w:rsid w:val="186A572E"/>
    <w:rsid w:val="194D54E6"/>
    <w:rsid w:val="19DEF401"/>
    <w:rsid w:val="1B0B92AA"/>
    <w:rsid w:val="1B7C20DC"/>
    <w:rsid w:val="1BB2CD5C"/>
    <w:rsid w:val="1C690220"/>
    <w:rsid w:val="1CB0A297"/>
    <w:rsid w:val="1DAF504E"/>
    <w:rsid w:val="1DB3FEAE"/>
    <w:rsid w:val="1DD354C0"/>
    <w:rsid w:val="1E451F7A"/>
    <w:rsid w:val="21BBD2C1"/>
    <w:rsid w:val="23CAD82E"/>
    <w:rsid w:val="2557A307"/>
    <w:rsid w:val="25C25F44"/>
    <w:rsid w:val="25DA4EA1"/>
    <w:rsid w:val="29345988"/>
    <w:rsid w:val="2A0C03C8"/>
    <w:rsid w:val="2A690829"/>
    <w:rsid w:val="2B3707D2"/>
    <w:rsid w:val="2D02CEF0"/>
    <w:rsid w:val="2E3E929A"/>
    <w:rsid w:val="2E49C541"/>
    <w:rsid w:val="2E536063"/>
    <w:rsid w:val="3203462C"/>
    <w:rsid w:val="343A8AE9"/>
    <w:rsid w:val="34954501"/>
    <w:rsid w:val="356DDB6D"/>
    <w:rsid w:val="359C7C21"/>
    <w:rsid w:val="3837A9A0"/>
    <w:rsid w:val="38D0C099"/>
    <w:rsid w:val="39E4DD7F"/>
    <w:rsid w:val="3A0F1837"/>
    <w:rsid w:val="3BF390E0"/>
    <w:rsid w:val="3C8E5EB7"/>
    <w:rsid w:val="3EA3E0E7"/>
    <w:rsid w:val="3EAE2740"/>
    <w:rsid w:val="3EFEFD10"/>
    <w:rsid w:val="3F07CF33"/>
    <w:rsid w:val="40617CD6"/>
    <w:rsid w:val="41C60BD9"/>
    <w:rsid w:val="41F2E876"/>
    <w:rsid w:val="4240C962"/>
    <w:rsid w:val="4446FAB7"/>
    <w:rsid w:val="44AB1C9E"/>
    <w:rsid w:val="46E8B0E8"/>
    <w:rsid w:val="46EB9629"/>
    <w:rsid w:val="4718801D"/>
    <w:rsid w:val="47B5395D"/>
    <w:rsid w:val="48931090"/>
    <w:rsid w:val="49B159C3"/>
    <w:rsid w:val="4A009A4B"/>
    <w:rsid w:val="4CF38D07"/>
    <w:rsid w:val="4F70A5F8"/>
    <w:rsid w:val="528CD1C1"/>
    <w:rsid w:val="52B08B27"/>
    <w:rsid w:val="535A1C21"/>
    <w:rsid w:val="53C19F54"/>
    <w:rsid w:val="54129B1A"/>
    <w:rsid w:val="54A72879"/>
    <w:rsid w:val="56066BCC"/>
    <w:rsid w:val="588BF243"/>
    <w:rsid w:val="595E21F2"/>
    <w:rsid w:val="5D32030A"/>
    <w:rsid w:val="5D4D7232"/>
    <w:rsid w:val="5E9FE936"/>
    <w:rsid w:val="5EB9E59C"/>
    <w:rsid w:val="602961A1"/>
    <w:rsid w:val="60A42228"/>
    <w:rsid w:val="6180463C"/>
    <w:rsid w:val="622B0820"/>
    <w:rsid w:val="62544B40"/>
    <w:rsid w:val="62C4EA00"/>
    <w:rsid w:val="639D1D9B"/>
    <w:rsid w:val="647520E4"/>
    <w:rsid w:val="663B5A19"/>
    <w:rsid w:val="67085E12"/>
    <w:rsid w:val="686D165A"/>
    <w:rsid w:val="6875359B"/>
    <w:rsid w:val="68845EBB"/>
    <w:rsid w:val="68AAB69A"/>
    <w:rsid w:val="68D863FE"/>
    <w:rsid w:val="69566A01"/>
    <w:rsid w:val="6C002D81"/>
    <w:rsid w:val="6C43F0A6"/>
    <w:rsid w:val="6D835635"/>
    <w:rsid w:val="6EEA4202"/>
    <w:rsid w:val="6EFD5FEA"/>
    <w:rsid w:val="70102450"/>
    <w:rsid w:val="71639914"/>
    <w:rsid w:val="72BD7D44"/>
    <w:rsid w:val="738A1D6A"/>
    <w:rsid w:val="739B7366"/>
    <w:rsid w:val="74A2D964"/>
    <w:rsid w:val="764C78AA"/>
    <w:rsid w:val="7678E057"/>
    <w:rsid w:val="76CBBCA6"/>
    <w:rsid w:val="772A763C"/>
    <w:rsid w:val="77B07459"/>
    <w:rsid w:val="797EF9B9"/>
    <w:rsid w:val="7C2F61E9"/>
    <w:rsid w:val="7DAE0530"/>
    <w:rsid w:val="7DD38C29"/>
    <w:rsid w:val="7E40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0221"/>
  <w15:chartTrackingRefBased/>
  <w15:docId w15:val="{F155D8BF-2500-6C4D-A3CB-7F8A7441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E6798"/>
  </w:style>
  <w:style w:type="paragraph" w:styleId="Kop3">
    <w:name w:val="heading 3"/>
    <w:basedOn w:val="Standaard"/>
    <w:next w:val="Standaard"/>
    <w:uiPriority w:val="9"/>
    <w:unhideWhenUsed/>
    <w:qFormat/>
    <w:rsid w:val="69566A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E6798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69566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www.prokkel.nl/inclusieve-stembureaus/info-voor-vrijwilligers/" TargetMode="External" Id="R9a6fe812698f40c9" /><Relationship Type="http://schemas.openxmlformats.org/officeDocument/2006/relationships/hyperlink" Target="https://www.prokkel.nl/inclusieve-stembureaus/info-voor-vrijwilligers/" TargetMode="External" Id="Reae612abb9f244f4" /><Relationship Type="http://schemas.openxmlformats.org/officeDocument/2006/relationships/hyperlink" Target="https://www.prokkel.nl/inclusieve-stembureaus/lijst-met-nederlandse-gemeenten/" TargetMode="External" Id="R7c4acdb33bec4052" /><Relationship Type="http://schemas.openxmlformats.org/officeDocument/2006/relationships/hyperlink" Target="https://www.prokkel.nl/inclusieve-stembureaus/lijst-met-nederlandse-gemeenten/" TargetMode="External" Id="R8c8f47d6edbf40ba" /><Relationship Type="http://schemas.openxmlformats.org/officeDocument/2006/relationships/image" Target="/media/image2.png" Id="rId1834770638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ar xmlns="9697e59a-505e-451a-8dfb-7f0317c81600">2023</Jaar>
    <lcf76f155ced4ddcb4097134ff3c332f xmlns="9697e59a-505e-451a-8dfb-7f0317c81600">
      <Terms xmlns="http://schemas.microsoft.com/office/infopath/2007/PartnerControls"/>
    </lcf76f155ced4ddcb4097134ff3c332f>
    <TaxCatchAll xmlns="b331971e-3e40-4952-89ff-51b590a019e9" xsi:nil="true"/>
    <SharedWithUsers xmlns="b331971e-3e40-4952-89ff-51b590a019e9">
      <UserInfo>
        <DisplayName>Barbera Venema</DisplayName>
        <AccountId>690</AccountId>
        <AccountType/>
      </UserInfo>
    </SharedWithUsers>
    <Thema xmlns="9697e59a-505e-451a-8dfb-7f0317c816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9CB765016654E88FAD3169C4E45DC" ma:contentTypeVersion="32" ma:contentTypeDescription="Create a new document." ma:contentTypeScope="" ma:versionID="e0d998dec338b9e03a4c33d20ea4add6">
  <xsd:schema xmlns:xsd="http://www.w3.org/2001/XMLSchema" xmlns:xs="http://www.w3.org/2001/XMLSchema" xmlns:p="http://schemas.microsoft.com/office/2006/metadata/properties" xmlns:ns2="b331971e-3e40-4952-89ff-51b590a019e9" xmlns:ns3="9697e59a-505e-451a-8dfb-7f0317c81600" targetNamespace="http://schemas.microsoft.com/office/2006/metadata/properties" ma:root="true" ma:fieldsID="eac873b47ba21254cbe2994429c932ae" ns2:_="" ns3:_="">
    <xsd:import namespace="b331971e-3e40-4952-89ff-51b590a019e9"/>
    <xsd:import namespace="9697e59a-505e-451a-8dfb-7f0317c816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Jaar"/>
                <xsd:element ref="ns2:TaxCatchAll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1971e-3e40-4952-89ff-51b590a019e9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5" nillable="true" ma:displayName="Sharing Hint Hash" ma:internalName="SharingHintHash" ma:readOnly="true">
      <xsd:simpleType>
        <xsd:restriction base="dms:Text"/>
      </xsd:simpleType>
    </xsd:element>
    <xsd:element name="SharedWithDetails" ma:index="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description="" ma:hidden="true" ma:list="{d8b50d54-fcba-489f-8026-30155191e130}" ma:internalName="TaxCatchAll" ma:showField="CatchAllData" ma:web="b331971e-3e40-4952-89ff-51b590a01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7e59a-505e-451a-8dfb-7f0317c81600" elementFormDefault="qualified">
    <xsd:import namespace="http://schemas.microsoft.com/office/2006/documentManagement/types"/>
    <xsd:import namespace="http://schemas.microsoft.com/office/infopath/2007/PartnerControls"/>
    <xsd:element name="Jaar" ma:index="11" ma:displayName="Jaar" ma:format="Dropdown" ma:internalName="Ja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85301dea-920e-46a6-ab16-2314e7218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ema" ma:index="30" nillable="true" ma:displayName="Thema" ma:format="Dropdown" ma:internalName="Thema">
      <xsd:simpleType>
        <xsd:restriction base="dms:Choice">
          <xsd:enumeration value="Verkiezingen"/>
          <xsd:enumeration value="Werk"/>
          <xsd:enumeration value="Leren &amp; ontwikkelen"/>
          <xsd:enumeration value="Vrije tijd"/>
          <xsd:enumeration value="Buur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086E4A-5240-4C8E-A4CA-6E2BB9D34BCA}">
  <ds:schemaRefs>
    <ds:schemaRef ds:uri="http://schemas.microsoft.com/office/2006/metadata/properties"/>
    <ds:schemaRef ds:uri="http://schemas.microsoft.com/office/infopath/2007/PartnerControls"/>
    <ds:schemaRef ds:uri="9697e59a-505e-451a-8dfb-7f0317c81600"/>
    <ds:schemaRef ds:uri="b331971e-3e40-4952-89ff-51b590a019e9"/>
  </ds:schemaRefs>
</ds:datastoreItem>
</file>

<file path=customXml/itemProps2.xml><?xml version="1.0" encoding="utf-8"?>
<ds:datastoreItem xmlns:ds="http://schemas.openxmlformats.org/officeDocument/2006/customXml" ds:itemID="{0F1E25E2-E114-4758-8BC5-DF3853900A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E7ECC-2BDA-4E83-9915-28CBDCC35C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Pieter Koppelaar</dc:creator>
  <keywords/>
  <dc:description/>
  <lastModifiedBy>Hanneke Langendam</lastModifiedBy>
  <revision>16</revision>
  <dcterms:created xsi:type="dcterms:W3CDTF">2023-08-16T08:52:00.0000000Z</dcterms:created>
  <dcterms:modified xsi:type="dcterms:W3CDTF">2026-08-17T12:17:33.7871277Z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0x0101003929CB765016654E88FAD3169C4E45DC</vt:lpwstr>
  </property>
  <property fmtid="{D5CDD505-2E9C-101B-9397-08002B2CF9AE}" pid="3" name="Onderwerp">
    <vt:lpwstr/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