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D2CB5" w:rsidRDefault="000D2CB5" w14:paraId="1EB0F221" w14:textId="0BAD91F3"/>
    <w:p w:rsidR="35CCFD01" w:rsidP="45A82ED4" w:rsidRDefault="35CCFD01" w14:paraId="60C21B10" w14:textId="7297E961">
      <w:pPr>
        <w:spacing w:before="240" w:beforeAutospacing="off" w:after="240" w:afterAutospacing="off"/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</w:pPr>
      <w:r w:rsidRPr="45A82ED4" w:rsidR="35CCFD01">
        <w:rPr>
          <w:rFonts w:ascii="Verdana Pro" w:hAnsi="Verdana Pro" w:eastAsia="Verdana Pro" w:cs="Verdana Pro"/>
          <w:i w:val="1"/>
          <w:iCs w:val="1"/>
          <w:noProof w:val="0"/>
          <w:sz w:val="18"/>
          <w:szCs w:val="18"/>
          <w:lang w:val="nl-NL"/>
        </w:rPr>
        <w:t>Deze tekst is bedoeld voor</w:t>
      </w:r>
      <w:r w:rsidRPr="45A82ED4" w:rsidR="35CCFD01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</w:t>
      </w:r>
      <w:r w:rsidRPr="45A82ED4" w:rsidR="2994040F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communicatieprofessionals</w:t>
      </w:r>
      <w:r w:rsidRPr="45A82ED4" w:rsidR="2994040F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van </w:t>
      </w:r>
      <w:r w:rsidRPr="45A82ED4" w:rsidR="35CCFD01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zorgorganisaties</w:t>
      </w:r>
      <w:r w:rsidRPr="45A82ED4" w:rsidR="35CCFD01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die intern vrijwilligers met een (licht) verstandelijke beperking willen werven voor de </w:t>
      </w:r>
      <w:r w:rsidRPr="45A82ED4" w:rsidR="35CCFD01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inclusieve stembureaus</w:t>
      </w:r>
      <w:r w:rsidRPr="45A82ED4" w:rsidR="35CCFD01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.</w:t>
      </w:r>
    </w:p>
    <w:p w:rsidR="35CCFD01" w:rsidP="7FEC9089" w:rsidRDefault="35CCFD01" w14:paraId="570F5E25" w14:textId="72EA1CF4">
      <w:pPr>
        <w:spacing w:before="240" w:beforeAutospacing="off" w:after="240" w:afterAutospacing="off"/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</w:pP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De tekst 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kan worden aangepast zodat deze</w:t>
      </w:r>
      <w:r w:rsidRPr="7FEC9089" w:rsidR="307EB254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past bij de stijl van jullie organisatie. Voeg gerust jullie 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logo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en 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foto’s</w:t>
      </w:r>
      <w:r w:rsidRPr="7FEC9089" w:rsidR="58017343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toe.</w:t>
      </w:r>
    </w:p>
    <w:p w:rsidR="003030B2" w:rsidP="222AA5E6" w:rsidRDefault="003030B2" w14:paraId="3905F92F" w14:textId="25191AE2">
      <w:pPr>
        <w:pStyle w:val="Standaard"/>
        <w:suppressLineNumbers w:val="0"/>
        <w:bidi w:val="0"/>
        <w:spacing w:before="240" w:beforeAutospacing="off" w:after="240" w:afterAutospacing="off" w:line="259" w:lineRule="auto"/>
        <w:ind w:left="0" w:right="0"/>
        <w:jc w:val="left"/>
        <w:rPr>
          <w:rFonts w:ascii="Verdana Pro" w:hAnsi="Verdana Pro" w:eastAsia="Verdana Pro" w:cs="Verdana Pro"/>
          <w:b w:val="0"/>
          <w:bCs w:val="0"/>
          <w:i w:val="1"/>
          <w:iCs w:val="1"/>
          <w:sz w:val="18"/>
          <w:szCs w:val="18"/>
        </w:rPr>
      </w:pPr>
      <w:r w:rsidRPr="222AA5E6" w:rsidR="569879E5">
        <w:rPr>
          <w:rFonts w:ascii="Verdana Pro" w:hAnsi="Verdana Pro" w:eastAsia="Verdana Pro" w:cs="Verdana Pro"/>
          <w:i w:val="1"/>
          <w:iCs w:val="1"/>
          <w:noProof w:val="0"/>
          <w:sz w:val="18"/>
          <w:szCs w:val="18"/>
          <w:lang w:val="nl-NL"/>
        </w:rPr>
        <w:t xml:space="preserve">De campagne is een initiatief 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van </w:t>
      </w:r>
      <w:r w:rsidRPr="222AA5E6" w:rsidR="7AC4A5FF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s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tichting 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Prokkel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, in samenwerking met het 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ministerie van Binnenlandse Zaken en Koninkrijksrelaties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en</w:t>
      </w:r>
      <w:r w:rsidRPr="222AA5E6" w:rsidR="55F2362E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 xml:space="preserve"> 28 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zorgaanbieders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noProof w:val="0"/>
          <w:sz w:val="18"/>
          <w:szCs w:val="18"/>
          <w:lang w:val="nl-NL"/>
        </w:rPr>
        <w:t>.</w:t>
      </w:r>
      <w:r w:rsidRPr="222AA5E6" w:rsidR="569879E5">
        <w:rPr>
          <w:rFonts w:ascii="Verdana Pro" w:hAnsi="Verdana Pro" w:eastAsia="Verdana Pro" w:cs="Verdana Pro"/>
          <w:b w:val="0"/>
          <w:bCs w:val="0"/>
          <w:i w:val="1"/>
          <w:iCs w:val="1"/>
          <w:sz w:val="18"/>
          <w:szCs w:val="18"/>
        </w:rPr>
        <w:t xml:space="preserve"> </w:t>
      </w:r>
    </w:p>
    <w:p w:rsidR="1CBB5EE1" w:rsidP="222AA5E6" w:rsidRDefault="1CBB5EE1" w14:paraId="3AAF58C7" w14:textId="5F24386D">
      <w:pPr>
        <w:spacing w:before="240" w:after="240" w:line="276" w:lineRule="auto"/>
        <w:rPr>
          <w:rFonts w:ascii="Verdana Pro" w:hAnsi="Verdana Pro" w:eastAsia="Verdana Pro" w:cs="Verdana Pro"/>
          <w:b w:val="1"/>
          <w:bCs w:val="1"/>
          <w:sz w:val="22"/>
          <w:szCs w:val="22"/>
        </w:rPr>
      </w:pPr>
      <w:r w:rsidR="26C07E6B">
        <w:drawing>
          <wp:inline wp14:editId="3461544F" wp14:anchorId="6537A1EB">
            <wp:extent cx="4911450" cy="2762250"/>
            <wp:effectExtent l="0" t="0" r="0" b="0"/>
            <wp:docPr id="14115695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1569589" name="Picture 1411569589"/>
                    <pic:cNvPicPr/>
                  </pic:nvPicPr>
                  <pic:blipFill>
                    <a:blip xmlns:r="http://schemas.openxmlformats.org/officeDocument/2006/relationships" r:embed="rId9374384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114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222AA5E6" w:rsidR="41D00341">
        <w:rPr>
          <w:rFonts w:ascii="Verdana Pro" w:hAnsi="Verdana Pro" w:eastAsia="Verdana Pro" w:cs="Verdana Pro"/>
          <w:b w:val="1"/>
          <w:bCs w:val="1"/>
          <w:sz w:val="22"/>
          <w:szCs w:val="22"/>
        </w:rPr>
        <w:t>Inclusieve stembureaus: [NAAM ORGANISATIE] doet mee. Jij ook?</w:t>
      </w:r>
    </w:p>
    <w:p w:rsidR="15AF29C4" w:rsidP="3349A888" w:rsidRDefault="15AF29C4" w14:paraId="73DDBAF1" w14:textId="672ABA93">
      <w:pPr>
        <w:spacing w:before="240" w:beforeAutospacing="off" w:after="240" w:afterAutospacing="off"/>
      </w:pPr>
      <w:r w:rsidRPr="3349A888" w:rsidR="15AF29C4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Iedere stem telt. En iedereen moet mee kunnen doen. Daarom doet [NAAM ORGANISATIE] mee aan </w:t>
      </w:r>
      <w:r w:rsidRPr="3349A888" w:rsidR="15AF29C4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>inclusieve stembureaus</w:t>
      </w:r>
      <w:r w:rsidRPr="3349A888" w:rsidR="15AF29C4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: plekken waar mensen mét en zónder (licht) verstandelijke beperking sámen vrijwilliger zijn tijdens de verkiezingen.</w:t>
      </w:r>
    </w:p>
    <w:p w:rsidR="15AF29C4" w:rsidP="3349A888" w:rsidRDefault="15AF29C4" w14:paraId="3EA491BF" w14:textId="34155E71">
      <w:pPr>
        <w:spacing w:before="240" w:beforeAutospacing="off" w:after="240" w:afterAutospacing="off"/>
      </w:pPr>
      <w:r w:rsidRPr="7FEC9089" w:rsidR="3FD6922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Ook bij de komende </w:t>
      </w:r>
      <w:r w:rsidRPr="7FEC9089" w:rsidR="5136C91E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verkiezingen voor de Provinciale Staten en Waterschappen</w:t>
      </w:r>
      <w:r w:rsidRPr="7FEC9089" w:rsidR="3FD69226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 xml:space="preserve"> op woensdag 1</w:t>
      </w:r>
      <w:r w:rsidRPr="7FEC9089" w:rsidR="5B295A7D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>7</w:t>
      </w:r>
      <w:r w:rsidRPr="7FEC9089" w:rsidR="3FD69226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 xml:space="preserve"> maart 202</w:t>
      </w:r>
      <w:r w:rsidRPr="7FEC9089" w:rsidR="031E0007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>7</w:t>
      </w:r>
      <w:r w:rsidRPr="7FEC9089" w:rsidR="3FD6922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 zijn we weer van de partij. En jij kunt meedoen!</w:t>
      </w:r>
    </w:p>
    <w:p w:rsidR="15AF29C4" w:rsidP="3349A888" w:rsidRDefault="15AF29C4" w14:paraId="7BAAD04D" w14:textId="3E9D0AE2">
      <w:pPr>
        <w:spacing w:before="240" w:beforeAutospacing="off" w:after="240" w:afterAutospacing="off"/>
      </w:pPr>
      <w:r w:rsidRPr="45A82ED4" w:rsidR="2721CDD6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>Wat ga je doen?</w:t>
      </w:r>
    </w:p>
    <w:p w:rsidR="15AF29C4" w:rsidP="45A82ED4" w:rsidRDefault="15AF29C4" w14:paraId="5E754AB5" w14:textId="0723F4BD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 Pro" w:hAnsi="Verdana Pro" w:eastAsia="Verdana Pro" w:cs="Verdana Pro"/>
          <w:noProof w:val="0"/>
          <w:sz w:val="22"/>
          <w:szCs w:val="22"/>
          <w:lang w:val="nl-NL"/>
        </w:rPr>
      </w:pPr>
      <w:r w:rsidRPr="45A82ED4" w:rsidR="2721CDD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Stembiljetten uitdelen</w:t>
      </w:r>
    </w:p>
    <w:p w:rsidR="15AF29C4" w:rsidP="45A82ED4" w:rsidRDefault="15AF29C4" w14:paraId="7308D8F6" w14:textId="41B5BF0F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 Pro" w:hAnsi="Verdana Pro" w:eastAsia="Verdana Pro" w:cs="Verdana Pro"/>
          <w:noProof w:val="0"/>
          <w:sz w:val="22"/>
          <w:szCs w:val="22"/>
          <w:lang w:val="nl-NL"/>
        </w:rPr>
      </w:pPr>
      <w:r w:rsidRPr="45A82ED4" w:rsidR="2721CDD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Kijken of de stembiljetten in de juiste bus gaan</w:t>
      </w:r>
    </w:p>
    <w:p w:rsidR="15AF29C4" w:rsidP="222AA5E6" w:rsidRDefault="15AF29C4" w14:paraId="25B1D493" w14:textId="3C85DDE2">
      <w:pPr>
        <w:pStyle w:val="Lijstalinea"/>
        <w:numPr>
          <w:ilvl w:val="0"/>
          <w:numId w:val="5"/>
        </w:numPr>
        <w:spacing w:before="240" w:beforeAutospacing="off" w:after="240" w:afterAutospacing="off"/>
        <w:rPr>
          <w:rFonts w:ascii="Verdana Pro" w:hAnsi="Verdana Pro" w:eastAsia="Verdana Pro" w:cs="Verdana Pro"/>
          <w:noProof w:val="0"/>
          <w:sz w:val="22"/>
          <w:szCs w:val="22"/>
          <w:lang w:val="nl-NL"/>
        </w:rPr>
      </w:pPr>
      <w:r w:rsidRPr="222AA5E6" w:rsidR="0CC6A2AD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Andere eenvoudige taken op het stembureau</w:t>
      </w:r>
    </w:p>
    <w:p w:rsidR="15AF29C4" w:rsidP="45A82ED4" w:rsidRDefault="15AF29C4" w14:paraId="66B33251" w14:textId="4DB8C118">
      <w:pPr>
        <w:spacing w:before="240" w:beforeAutospacing="off" w:after="240" w:afterAutospacing="off"/>
        <w:rPr>
          <w:rFonts w:ascii="Verdana Pro" w:hAnsi="Verdana Pro" w:eastAsia="Verdana Pro" w:cs="Verdana Pro"/>
          <w:noProof w:val="0"/>
          <w:sz w:val="22"/>
          <w:szCs w:val="22"/>
          <w:lang w:val="nl-NL"/>
        </w:rPr>
      </w:pPr>
      <w:r w:rsidRPr="45A82ED4" w:rsidR="739A9C37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Als je meedoet, word je </w:t>
      </w:r>
      <w:r w:rsidRPr="45A82ED4" w:rsidR="34C0629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gekoppeld aan </w:t>
      </w:r>
      <w:r w:rsidRPr="45A82ED4" w:rsidR="62154DCD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een vrijwilliger zonder beperking.</w:t>
      </w:r>
      <w:r>
        <w:br/>
      </w:r>
      <w:r w:rsidRPr="45A82ED4" w:rsidR="34C0629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Die helpt je bij alles wat je doet.</w:t>
      </w:r>
      <w:r>
        <w:br/>
      </w:r>
      <w:r w:rsidRPr="45A82ED4" w:rsidR="11E3A0C7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Hoe lag je op het stembureau blijft, mag je zelf bepalen. </w:t>
      </w:r>
      <w:r w:rsidRPr="45A82ED4" w:rsidR="34C0629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Dat overleg je samen</w:t>
      </w:r>
      <w:r w:rsidRPr="45A82ED4" w:rsidR="0EF5E590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 met je maatje</w:t>
      </w:r>
      <w:r w:rsidRPr="45A82ED4" w:rsidR="34C0629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.</w:t>
      </w:r>
      <w:r w:rsidRPr="45A82ED4" w:rsidR="35396A91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 Een hele dag of een paar uurtjes. Alles is mogelijk. </w:t>
      </w:r>
    </w:p>
    <w:p w:rsidR="15AF29C4" w:rsidP="3349A888" w:rsidRDefault="15AF29C4" w14:paraId="01DA7561" w14:textId="1047C7D9">
      <w:pPr>
        <w:spacing w:before="240" w:beforeAutospacing="off" w:after="240" w:afterAutospacing="off"/>
      </w:pPr>
      <w:r w:rsidRPr="222AA5E6" w:rsidR="77D4B476">
        <w:rPr>
          <w:rFonts w:ascii="Verdana Pro" w:hAnsi="Verdana Pro" w:eastAsia="Verdana Pro" w:cs="Verdana Pro"/>
          <w:b w:val="1"/>
          <w:bCs w:val="1"/>
          <w:noProof w:val="0"/>
          <w:sz w:val="22"/>
          <w:szCs w:val="22"/>
          <w:lang w:val="nl-NL"/>
        </w:rPr>
        <w:t>Voorbereiding</w:t>
      </w:r>
      <w:r>
        <w:br/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Stichting 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Prokkel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 helpt je goed voorbereiden.</w:t>
      </w:r>
      <w:r>
        <w:br/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Lieke, </w:t>
      </w:r>
      <w:r w:rsidRPr="222AA5E6" w:rsidR="7D504E4F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ervaringsdeskundige 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bij </w:t>
      </w:r>
      <w:r w:rsidRPr="222AA5E6" w:rsidR="0CB46A75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s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tichting 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Prokkel</w:t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, geeft online uitleg.</w:t>
      </w:r>
      <w:r>
        <w:br/>
      </w:r>
      <w:r w:rsidRPr="222AA5E6" w:rsidR="77D4B476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Zij weet precies wat je doet als vrijwilliger op een stembureau en kan dat heel duidelijk uitleggen.</w:t>
      </w:r>
    </w:p>
    <w:p w:rsidR="15AF29C4" w:rsidP="3349A888" w:rsidRDefault="15AF29C4" w14:paraId="78FE59AC" w14:textId="3185EC4C">
      <w:pPr>
        <w:spacing w:before="240" w:beforeAutospacing="off" w:after="240" w:afterAutospacing="off"/>
      </w:pPr>
      <w:r w:rsidRPr="222AA5E6" w:rsidR="1B5DDC5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Meedoen is eenvoudig. Op de website van </w:t>
      </w:r>
      <w:r w:rsidRPr="222AA5E6" w:rsidR="3054CD25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s</w:t>
      </w:r>
      <w:r w:rsidRPr="222AA5E6" w:rsidR="1B5DDC52">
        <w:rPr>
          <w:rFonts w:ascii="Verdana Pro" w:hAnsi="Verdana Pro" w:eastAsia="Verdana Pro" w:cs="Verdana Pro"/>
          <w:b w:val="0"/>
          <w:bCs w:val="0"/>
          <w:noProof w:val="0"/>
          <w:sz w:val="22"/>
          <w:szCs w:val="22"/>
          <w:lang w:val="nl-NL"/>
        </w:rPr>
        <w:t xml:space="preserve">tichting </w:t>
      </w:r>
      <w:r w:rsidRPr="222AA5E6" w:rsidR="1B5DDC52">
        <w:rPr>
          <w:rFonts w:ascii="Verdana Pro" w:hAnsi="Verdana Pro" w:eastAsia="Verdana Pro" w:cs="Verdana Pro"/>
          <w:b w:val="0"/>
          <w:bCs w:val="0"/>
          <w:noProof w:val="0"/>
          <w:sz w:val="22"/>
          <w:szCs w:val="22"/>
          <w:lang w:val="nl-NL"/>
        </w:rPr>
        <w:t>Prokkel</w:t>
      </w:r>
      <w:r w:rsidRPr="222AA5E6" w:rsidR="1B5DDC52">
        <w:rPr>
          <w:rFonts w:ascii="Verdana Pro" w:hAnsi="Verdana Pro" w:eastAsia="Verdana Pro" w:cs="Verdana Pro"/>
          <w:b w:val="0"/>
          <w:bCs w:val="0"/>
          <w:noProof w:val="0"/>
          <w:sz w:val="22"/>
          <w:szCs w:val="22"/>
          <w:lang w:val="nl-NL"/>
        </w:rPr>
        <w:t xml:space="preserve"> </w:t>
      </w:r>
      <w:r w:rsidRPr="222AA5E6" w:rsidR="1B5DDC5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vind je alle informatie én het aanmeldformulier. Daar kun je ook aangeven met wie je samen wilt werken of dat je gekoppeld wilt worden aan iemand anders.</w:t>
      </w:r>
    </w:p>
    <w:p w:rsidR="15AF29C4" w:rsidP="45A82ED4" w:rsidRDefault="15AF29C4" w14:paraId="4AE3CEE3" w14:textId="69A648BF">
      <w:pPr>
        <w:pStyle w:val="Standaard"/>
        <w:spacing w:before="240" w:beforeAutospacing="off" w:after="240" w:afterAutospacing="off"/>
        <w:rPr>
          <w:rFonts w:ascii="Verdana Pro" w:hAnsi="Verdana Pro" w:eastAsia="Verdana Pro" w:cs="Verdana Pro"/>
          <w:noProof w:val="0"/>
          <w:sz w:val="22"/>
          <w:szCs w:val="22"/>
          <w:lang w:val="nl-NL"/>
        </w:rPr>
      </w:pPr>
      <w:r w:rsidRPr="45A82ED4" w:rsidR="15AF29C4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👉 </w:t>
      </w:r>
      <w:hyperlink r:id="R3d046f75289e43ac">
        <w:r w:rsidRPr="45A82ED4" w:rsidR="0467B0D9">
          <w:rPr>
            <w:rStyle w:val="Hyperlink"/>
            <w:rFonts w:ascii="Verdana Pro" w:hAnsi="Verdana Pro" w:eastAsia="Verdana Pro" w:cs="Verdana Pro"/>
            <w:noProof w:val="0"/>
            <w:sz w:val="22"/>
            <w:szCs w:val="22"/>
            <w:lang w:val="nl-NL"/>
          </w:rPr>
          <w:t>Lijst met Nederlandse gemeenten - Stichting Prokkel</w:t>
        </w:r>
      </w:hyperlink>
      <w:r w:rsidRPr="45A82ED4" w:rsidR="0467B0D9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  </w:t>
      </w:r>
    </w:p>
    <w:p w:rsidR="15AF29C4" w:rsidP="3349A888" w:rsidRDefault="15AF29C4" w14:paraId="3C3B02FB" w14:textId="28B5143D">
      <w:pPr>
        <w:pStyle w:val="Standaard"/>
        <w:spacing w:before="240" w:beforeAutospacing="off" w:after="240" w:afterAutospacing="off"/>
        <w:rPr>
          <w:rFonts w:ascii="Verdana Pro" w:hAnsi="Verdana Pro" w:eastAsia="Verdana Pro" w:cs="Verdana Pro"/>
          <w:sz w:val="22"/>
          <w:szCs w:val="22"/>
        </w:rPr>
      </w:pPr>
      <w:r w:rsidRPr="45A82ED4" w:rsidR="15AF29C4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Heb je vragen? Neem contact op met </w:t>
      </w:r>
      <w:r w:rsidRPr="45A82ED4" w:rsidR="15AF29C4">
        <w:rPr>
          <w:rFonts w:ascii="Verdana Pro" w:hAnsi="Verdana Pro" w:eastAsia="Verdana Pro" w:cs="Verdana Pro"/>
          <w:b w:val="0"/>
          <w:bCs w:val="0"/>
          <w:noProof w:val="0"/>
          <w:sz w:val="22"/>
          <w:szCs w:val="22"/>
          <w:lang w:val="nl-NL"/>
        </w:rPr>
        <w:t>[contactpersoon binnen organisatie]</w:t>
      </w:r>
      <w:r w:rsidRPr="45A82ED4" w:rsidR="26A6222E">
        <w:rPr>
          <w:rFonts w:ascii="Verdana Pro" w:hAnsi="Verdana Pro" w:eastAsia="Verdana Pro" w:cs="Verdana Pro"/>
          <w:b w:val="0"/>
          <w:bCs w:val="0"/>
          <w:noProof w:val="0"/>
          <w:sz w:val="22"/>
          <w:szCs w:val="22"/>
          <w:lang w:val="nl-NL"/>
        </w:rPr>
        <w:t xml:space="preserve">. </w:t>
      </w:r>
    </w:p>
    <w:p w:rsidR="15AF29C4" w:rsidP="222AA5E6" w:rsidRDefault="15AF29C4" w14:paraId="48A9E030" w14:textId="77EAFBAA">
      <w:pPr>
        <w:spacing w:before="240" w:beforeAutospacing="off" w:after="240" w:afterAutospacing="off"/>
        <w:rPr>
          <w:rFonts w:ascii="Verdana Pro" w:hAnsi="Verdana Pro" w:eastAsia="Verdana Pro" w:cs="Verdana Pro"/>
          <w:sz w:val="22"/>
          <w:szCs w:val="22"/>
        </w:rPr>
      </w:pPr>
      <w:r w:rsidRPr="222AA5E6" w:rsidR="1B5DDC5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Samen zorgen we ervoor dat iedereen mee kan doen</w:t>
      </w:r>
      <w:r w:rsidRPr="222AA5E6" w:rsidR="30B4CE2B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>. O</w:t>
      </w:r>
      <w:r w:rsidRPr="222AA5E6" w:rsidR="1B5DDC52">
        <w:rPr>
          <w:rFonts w:ascii="Verdana Pro" w:hAnsi="Verdana Pro" w:eastAsia="Verdana Pro" w:cs="Verdana Pro"/>
          <w:noProof w:val="0"/>
          <w:sz w:val="22"/>
          <w:szCs w:val="22"/>
          <w:lang w:val="nl-NL"/>
        </w:rPr>
        <w:t xml:space="preserve">ok in het stemlokaal! </w:t>
      </w:r>
    </w:p>
    <w:p w:rsidR="12DB838F" w:rsidP="12DB838F" w:rsidRDefault="12DB838F" w14:paraId="6214BC2C" w14:textId="501464D3">
      <w:pPr>
        <w:spacing w:before="240" w:beforeAutospacing="off" w:after="240" w:afterAutospacing="off"/>
        <w:rPr>
          <w:rFonts w:ascii="Verdana Pro" w:hAnsi="Verdana Pro" w:eastAsia="Verdana Pro" w:cs="Verdana Pro"/>
          <w:sz w:val="22"/>
          <w:szCs w:val="22"/>
        </w:rPr>
      </w:pPr>
    </w:p>
    <w:p w:rsidR="0B27B3D9" w:rsidP="12DB838F" w:rsidRDefault="0B27B3D9" w14:paraId="2EA9DBA3" w14:textId="15A8D53A">
      <w:pPr>
        <w:pStyle w:val="Standaard"/>
        <w:spacing w:before="240" w:beforeAutospacing="off" w:after="240" w:afterAutospacing="off"/>
      </w:pPr>
    </w:p>
    <w:sectPr w:rsidRPr="00F20DE0" w:rsidR="001D1798" w:rsidSect="007754A7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f1006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9be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1ed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64c8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638F580"/>
    <w:multiLevelType w:val="hybridMultilevel"/>
    <w:tmpl w:val="A0CC262C"/>
    <w:lvl w:ilvl="0" w:tplc="E06632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1211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2ED9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0898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06AF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FCFB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40BC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BEDB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9EF9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1555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B5"/>
    <w:rsid w:val="000D2CB5"/>
    <w:rsid w:val="001555E0"/>
    <w:rsid w:val="001C68F6"/>
    <w:rsid w:val="001D1798"/>
    <w:rsid w:val="0021245A"/>
    <w:rsid w:val="003030B2"/>
    <w:rsid w:val="003C55FC"/>
    <w:rsid w:val="003C7678"/>
    <w:rsid w:val="005A03F3"/>
    <w:rsid w:val="005A3FF2"/>
    <w:rsid w:val="006F367C"/>
    <w:rsid w:val="0071332A"/>
    <w:rsid w:val="00751D79"/>
    <w:rsid w:val="007754A7"/>
    <w:rsid w:val="0077734A"/>
    <w:rsid w:val="008F11CE"/>
    <w:rsid w:val="0098690A"/>
    <w:rsid w:val="00DA0D1D"/>
    <w:rsid w:val="00F20DE0"/>
    <w:rsid w:val="031E0007"/>
    <w:rsid w:val="0467B0D9"/>
    <w:rsid w:val="05375853"/>
    <w:rsid w:val="06065AC8"/>
    <w:rsid w:val="07785AFC"/>
    <w:rsid w:val="07E3EA22"/>
    <w:rsid w:val="08F414A5"/>
    <w:rsid w:val="0915EF8A"/>
    <w:rsid w:val="0A4CC4F0"/>
    <w:rsid w:val="0A6950BE"/>
    <w:rsid w:val="0B27B3D9"/>
    <w:rsid w:val="0CB46A75"/>
    <w:rsid w:val="0CC6A2AD"/>
    <w:rsid w:val="0EF5E590"/>
    <w:rsid w:val="0F11681F"/>
    <w:rsid w:val="0F861A6E"/>
    <w:rsid w:val="0FDAB6F3"/>
    <w:rsid w:val="11E3A0C7"/>
    <w:rsid w:val="12DB838F"/>
    <w:rsid w:val="12E288ED"/>
    <w:rsid w:val="15AF29C4"/>
    <w:rsid w:val="1779BC9E"/>
    <w:rsid w:val="19934B7E"/>
    <w:rsid w:val="1B49ED49"/>
    <w:rsid w:val="1B5DDC52"/>
    <w:rsid w:val="1CBB5EE1"/>
    <w:rsid w:val="21E48284"/>
    <w:rsid w:val="220ED475"/>
    <w:rsid w:val="222AA5E6"/>
    <w:rsid w:val="2379F50F"/>
    <w:rsid w:val="2589CBFA"/>
    <w:rsid w:val="26A6222E"/>
    <w:rsid w:val="26C07E6B"/>
    <w:rsid w:val="2721CDD6"/>
    <w:rsid w:val="2994040F"/>
    <w:rsid w:val="299DD1AE"/>
    <w:rsid w:val="2CB5F745"/>
    <w:rsid w:val="2D45E497"/>
    <w:rsid w:val="3054CD25"/>
    <w:rsid w:val="307EB254"/>
    <w:rsid w:val="30B4CE2B"/>
    <w:rsid w:val="31A229E6"/>
    <w:rsid w:val="3349A888"/>
    <w:rsid w:val="33730416"/>
    <w:rsid w:val="346ABCEF"/>
    <w:rsid w:val="34C06292"/>
    <w:rsid w:val="35396A91"/>
    <w:rsid w:val="35CCFD01"/>
    <w:rsid w:val="377059F9"/>
    <w:rsid w:val="3C9B4B6B"/>
    <w:rsid w:val="3FD69226"/>
    <w:rsid w:val="40350299"/>
    <w:rsid w:val="41D00341"/>
    <w:rsid w:val="433C1224"/>
    <w:rsid w:val="4563EB03"/>
    <w:rsid w:val="45A82ED4"/>
    <w:rsid w:val="47E87DA7"/>
    <w:rsid w:val="481822D3"/>
    <w:rsid w:val="48360139"/>
    <w:rsid w:val="4D3FA153"/>
    <w:rsid w:val="4DEE47B2"/>
    <w:rsid w:val="4E401768"/>
    <w:rsid w:val="5136C91E"/>
    <w:rsid w:val="52280931"/>
    <w:rsid w:val="55F2362E"/>
    <w:rsid w:val="5695C68F"/>
    <w:rsid w:val="569879E5"/>
    <w:rsid w:val="58017343"/>
    <w:rsid w:val="58AA059A"/>
    <w:rsid w:val="58F4D7F7"/>
    <w:rsid w:val="5947FDE5"/>
    <w:rsid w:val="5A787088"/>
    <w:rsid w:val="5A9FE2ED"/>
    <w:rsid w:val="5B295A7D"/>
    <w:rsid w:val="5CDC2CC3"/>
    <w:rsid w:val="5CE82FC0"/>
    <w:rsid w:val="5DC31357"/>
    <w:rsid w:val="5E4EB374"/>
    <w:rsid w:val="5F6024A6"/>
    <w:rsid w:val="62154DCD"/>
    <w:rsid w:val="624CD74B"/>
    <w:rsid w:val="6798F191"/>
    <w:rsid w:val="699BC023"/>
    <w:rsid w:val="70BDAD73"/>
    <w:rsid w:val="710EE74E"/>
    <w:rsid w:val="73983FD0"/>
    <w:rsid w:val="739A9C37"/>
    <w:rsid w:val="73A6AE9C"/>
    <w:rsid w:val="75F58D97"/>
    <w:rsid w:val="77D4B476"/>
    <w:rsid w:val="7AC4A5FF"/>
    <w:rsid w:val="7AD909F1"/>
    <w:rsid w:val="7B5BCDC6"/>
    <w:rsid w:val="7BEE0308"/>
    <w:rsid w:val="7D504E4F"/>
    <w:rsid w:val="7FEC9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6DEC"/>
  <w15:chartTrackingRefBased/>
  <w15:docId w15:val="{CB2B37E2-D9D9-BF4D-95B2-163E3405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754A7"/>
    <w:rPr>
      <w:color w:val="0563C1" w:themeColor="hyperlink"/>
      <w:u w:val="single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7754A7"/>
    <w:rPr>
      <w:color w:val="605E5C"/>
      <w:shd w:val="clear" w:color="auto" w:fill="E1DFDD"/>
    </w:rPr>
  </w:style>
  <w:style w:type="character" w:styleId="Onopgelostemelding2" w:customStyle="1">
    <w:name w:val="Onopgeloste melding2"/>
    <w:basedOn w:val="Standaardalinea-lettertype"/>
    <w:uiPriority w:val="99"/>
    <w:semiHidden/>
    <w:unhideWhenUsed/>
    <w:rsid w:val="003C767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481822D3"/>
    <w:pPr>
      <w:ind w:left="720"/>
      <w:contextualSpacing/>
    </w:pPr>
  </w:style>
  <w:style w:type="paragraph" w:styleId="Heading3">
    <w:uiPriority w:val="9"/>
    <w:name w:val="heading 3"/>
    <w:basedOn w:val="Standaard"/>
    <w:next w:val="Standaard"/>
    <w:unhideWhenUsed/>
    <w:qFormat/>
    <w:rsid w:val="3349A888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openxmlformats.org/officeDocument/2006/relationships/hyperlink" Target="https://www.prokkel.nl/inclusieve-stembureaus/lijst-met-nederlandse-gemeenten/" TargetMode="External" Id="R3d046f75289e43ac" /><Relationship Type="http://schemas.openxmlformats.org/officeDocument/2006/relationships/image" Target="/media/image2.png" Id="rId93743845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9CB765016654E88FAD3169C4E45DC" ma:contentTypeVersion="32" ma:contentTypeDescription="Create a new document." ma:contentTypeScope="" ma:versionID="e0d998dec338b9e03a4c33d20ea4add6">
  <xsd:schema xmlns:xsd="http://www.w3.org/2001/XMLSchema" xmlns:xs="http://www.w3.org/2001/XMLSchema" xmlns:p="http://schemas.microsoft.com/office/2006/metadata/properties" xmlns:ns2="b331971e-3e40-4952-89ff-51b590a019e9" xmlns:ns3="9697e59a-505e-451a-8dfb-7f0317c81600" targetNamespace="http://schemas.microsoft.com/office/2006/metadata/properties" ma:root="true" ma:fieldsID="eac873b47ba21254cbe2994429c932ae" ns2:_="" ns3:_="">
    <xsd:import namespace="b331971e-3e40-4952-89ff-51b590a019e9"/>
    <xsd:import namespace="9697e59a-505e-451a-8dfb-7f0317c816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Jaar"/>
                <xsd:element ref="ns2:TaxCatchAll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1971e-3e40-4952-89ff-51b590a019e9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5" nillable="true" ma:displayName="Sharing Hint Hash" ma:internalName="SharingHintHash" ma:readOnly="true">
      <xsd:simpleType>
        <xsd:restriction base="dms:Text"/>
      </xsd:simpleType>
    </xsd:element>
    <xsd:element name="SharedWithDetails" ma:index="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description="" ma:hidden="true" ma:list="{d8b50d54-fcba-489f-8026-30155191e130}" ma:internalName="TaxCatchAll" ma:showField="CatchAllData" ma:web="b331971e-3e40-4952-89ff-51b590a01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7e59a-505e-451a-8dfb-7f0317c81600" elementFormDefault="qualified">
    <xsd:import namespace="http://schemas.microsoft.com/office/2006/documentManagement/types"/>
    <xsd:import namespace="http://schemas.microsoft.com/office/infopath/2007/PartnerControls"/>
    <xsd:element name="Jaar" ma:index="11" ma:displayName="Jaar" ma:format="Dropdown" ma:internalName="Ja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5301dea-920e-46a6-ab16-2314e7218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ema" ma:index="30" nillable="true" ma:displayName="Thema" ma:format="Dropdown" ma:internalName="Thema">
      <xsd:simpleType>
        <xsd:restriction base="dms:Choice">
          <xsd:enumeration value="Verkiezingen"/>
          <xsd:enumeration value="Werk"/>
          <xsd:enumeration value="Leren &amp; ontwikkelen"/>
          <xsd:enumeration value="Vrije tijd"/>
          <xsd:enumeration value="Buur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9697e59a-505e-451a-8dfb-7f0317c81600">2025</Jaar>
    <lcf76f155ced4ddcb4097134ff3c332f xmlns="9697e59a-505e-451a-8dfb-7f0317c81600">
      <Terms xmlns="http://schemas.microsoft.com/office/infopath/2007/PartnerControls"/>
    </lcf76f155ced4ddcb4097134ff3c332f>
    <TaxCatchAll xmlns="b331971e-3e40-4952-89ff-51b590a019e9" xsi:nil="true"/>
    <Thema xmlns="9697e59a-505e-451a-8dfb-7f0317c81600" xsi:nil="true"/>
  </documentManagement>
</p:properties>
</file>

<file path=customXml/itemProps1.xml><?xml version="1.0" encoding="utf-8"?>
<ds:datastoreItem xmlns:ds="http://schemas.openxmlformats.org/officeDocument/2006/customXml" ds:itemID="{291CF9EA-9A6C-4379-9021-3C3CC1BC9D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1B225C-A737-4852-BCF4-5C7FB368480E}"/>
</file>

<file path=customXml/itemProps3.xml><?xml version="1.0" encoding="utf-8"?>
<ds:datastoreItem xmlns:ds="http://schemas.openxmlformats.org/officeDocument/2006/customXml" ds:itemID="{7D379C67-7CA8-4DBB-BD6F-DF9947EFFC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63CDE2-560F-4187-992F-69D61C8ED03F}">
  <ds:schemaRefs>
    <ds:schemaRef ds:uri="http://schemas.microsoft.com/office/2006/metadata/properties"/>
    <ds:schemaRef ds:uri="http://schemas.microsoft.com/office/infopath/2007/PartnerControls"/>
    <ds:schemaRef ds:uri="9697e59a-505e-451a-8dfb-7f0317c81600"/>
    <ds:schemaRef ds:uri="b331971e-3e40-4952-89ff-51b590a019e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Pieter Koppelaar</dc:creator>
  <keywords/>
  <dc:description/>
  <lastModifiedBy>Hanneke Langendam</lastModifiedBy>
  <revision>17</revision>
  <dcterms:created xsi:type="dcterms:W3CDTF">2023-08-16T07:36:00.0000000Z</dcterms:created>
  <dcterms:modified xsi:type="dcterms:W3CDTF">2026-08-17T11:20:58.8259492Z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0x0101003929CB765016654E88FAD3169C4E45DC</vt:lpwstr>
  </property>
  <property fmtid="{D5CDD505-2E9C-101B-9397-08002B2CF9AE}" pid="3" name="MediaServiceImageTags">
    <vt:lpwstr/>
  </property>
  <property fmtid="{D5CDD505-2E9C-101B-9397-08002B2CF9AE}" pid="4" name="Onderwerp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